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D4EC9">
        <w:rPr>
          <w:b/>
          <w:sz w:val="28"/>
          <w:szCs w:val="28"/>
        </w:rPr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690188BF"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891381">
        <w:rPr>
          <w:b/>
          <w:sz w:val="28"/>
          <w:szCs w:val="28"/>
        </w:rPr>
        <w:t xml:space="preserve"> 1</w:t>
      </w:r>
    </w:p>
    <w:p w14:paraId="25BC8AF3" w14:textId="0DA2DA70" w:rsidR="00181A99" w:rsidRPr="00891381" w:rsidRDefault="00181A99" w:rsidP="00181A99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 w:rsidRPr="00181A99">
        <w:rPr>
          <w:b/>
          <w:bCs/>
          <w:sz w:val="28"/>
          <w:szCs w:val="28"/>
        </w:rPr>
        <w:t xml:space="preserve">SVTH:   1. </w:t>
      </w:r>
      <w:r w:rsidR="00891381">
        <w:rPr>
          <w:b/>
          <w:bCs/>
          <w:sz w:val="28"/>
          <w:szCs w:val="28"/>
        </w:rPr>
        <w:t>Phạm</w:t>
      </w:r>
      <w:r w:rsidR="00891381">
        <w:rPr>
          <w:b/>
          <w:bCs/>
          <w:sz w:val="28"/>
          <w:szCs w:val="28"/>
          <w:lang w:val="vi-VN"/>
        </w:rPr>
        <w:t xml:space="preserve"> Hoàng Ngọc Phú</w:t>
      </w:r>
      <w:r w:rsidR="00023E52">
        <w:rPr>
          <w:b/>
          <w:bCs/>
          <w:sz w:val="28"/>
          <w:szCs w:val="28"/>
        </w:rPr>
        <w:t>-</w:t>
      </w:r>
      <w:r w:rsidRPr="00181A99">
        <w:rPr>
          <w:b/>
          <w:bCs/>
          <w:sz w:val="28"/>
          <w:szCs w:val="28"/>
        </w:rPr>
        <w:t>MSSV</w:t>
      </w:r>
      <w:r>
        <w:rPr>
          <w:b/>
          <w:bCs/>
          <w:sz w:val="28"/>
          <w:szCs w:val="28"/>
        </w:rPr>
        <w:t xml:space="preserve">: </w:t>
      </w:r>
      <w:r w:rsidR="00891381">
        <w:rPr>
          <w:b/>
          <w:bCs/>
          <w:sz w:val="28"/>
          <w:szCs w:val="28"/>
        </w:rPr>
        <w:t>20001426</w:t>
      </w:r>
    </w:p>
    <w:p w14:paraId="4D2B52C9" w14:textId="6A50FAD1" w:rsidR="00181A99" w:rsidRPr="00023E52" w:rsidRDefault="00181A99" w:rsidP="00181A9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2. </w:t>
      </w:r>
      <w:r w:rsidR="00891381">
        <w:rPr>
          <w:b/>
          <w:bCs/>
          <w:sz w:val="28"/>
          <w:szCs w:val="28"/>
        </w:rPr>
        <w:t>Chu</w:t>
      </w:r>
      <w:r w:rsidR="00891381">
        <w:rPr>
          <w:b/>
          <w:bCs/>
          <w:sz w:val="28"/>
          <w:szCs w:val="28"/>
          <w:lang w:val="vi-VN"/>
        </w:rPr>
        <w:t xml:space="preserve"> Bình An</w:t>
      </w:r>
      <w:r w:rsidR="00023E52">
        <w:rPr>
          <w:b/>
          <w:bCs/>
          <w:sz w:val="28"/>
          <w:szCs w:val="28"/>
        </w:rPr>
        <w:t>-MSSV</w:t>
      </w:r>
      <w:r w:rsidR="00023E52">
        <w:rPr>
          <w:b/>
          <w:bCs/>
          <w:sz w:val="28"/>
          <w:szCs w:val="28"/>
          <w:lang w:val="vi-VN"/>
        </w:rPr>
        <w:t>:20005124</w:t>
      </w:r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3CDC18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học: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PHẦN 1: ĐỀ BÀI</w:t>
      </w:r>
    </w:p>
    <w:p w14:paraId="3BD8F124" w14:textId="688D23D6" w:rsidR="009C06BD" w:rsidRPr="00891381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ĐỀ SỐ:</w:t>
      </w:r>
      <w:r w:rsidR="00891381">
        <w:rPr>
          <w:b/>
          <w:sz w:val="28"/>
          <w:szCs w:val="28"/>
        </w:rPr>
        <w:t>1</w:t>
      </w:r>
    </w:p>
    <w:p w14:paraId="37129104" w14:textId="77777777" w:rsidR="00891381" w:rsidRPr="00082CDD" w:rsidRDefault="00891381" w:rsidP="00891381">
      <w:pPr>
        <w:spacing w:line="360" w:lineRule="auto"/>
        <w:jc w:val="both"/>
        <w:rPr>
          <w:rFonts w:cs="Times New Roman"/>
          <w:b/>
          <w:sz w:val="28"/>
          <w:szCs w:val="28"/>
          <w:lang w:val="fr-FR"/>
        </w:rPr>
      </w:pPr>
      <w:r w:rsidRPr="00082CDD">
        <w:rPr>
          <w:rFonts w:cs="Times New Roman"/>
          <w:b/>
          <w:sz w:val="28"/>
          <w:szCs w:val="28"/>
          <w:u w:val="single"/>
          <w:lang w:val="fr-FR"/>
        </w:rPr>
        <w:t>Bài 1 :</w:t>
      </w:r>
      <w:r w:rsidRPr="00082CDD">
        <w:rPr>
          <w:rFonts w:cs="Times New Roman"/>
          <w:b/>
          <w:sz w:val="28"/>
          <w:szCs w:val="28"/>
          <w:lang w:val="fr-FR"/>
        </w:rPr>
        <w:t xml:space="preserve"> ( 2 điểm)</w:t>
      </w:r>
    </w:p>
    <w:p w14:paraId="5E521474" w14:textId="77777777" w:rsidR="00891381" w:rsidRPr="00082CDD" w:rsidRDefault="00891381" w:rsidP="00891381">
      <w:pPr>
        <w:spacing w:line="360" w:lineRule="auto"/>
        <w:jc w:val="both"/>
        <w:rPr>
          <w:rFonts w:cs="Times New Roman"/>
          <w:sz w:val="28"/>
          <w:szCs w:val="28"/>
          <w:lang w:val="fr-FR"/>
        </w:rPr>
      </w:pPr>
      <w:r w:rsidRPr="00082CDD">
        <w:rPr>
          <w:rFonts w:cs="Times New Roman"/>
          <w:sz w:val="28"/>
          <w:szCs w:val="28"/>
          <w:lang w:val="fr-FR"/>
        </w:rPr>
        <w:t xml:space="preserve">Tình hình tài sản của một doanh nghiệp tính đến ngày 31/12/N như sau: </w:t>
      </w:r>
    </w:p>
    <w:p w14:paraId="0DE7835B" w14:textId="77777777" w:rsidR="00891381" w:rsidRPr="00082CDD" w:rsidRDefault="00891381" w:rsidP="00891381">
      <w:pPr>
        <w:spacing w:line="360" w:lineRule="auto"/>
        <w:jc w:val="both"/>
        <w:rPr>
          <w:rFonts w:cs="Times New Roman"/>
          <w:sz w:val="28"/>
          <w:szCs w:val="28"/>
          <w:lang w:val="fr-FR"/>
        </w:rPr>
      </w:pPr>
      <w:r w:rsidRPr="00082CDD">
        <w:rPr>
          <w:rFonts w:cs="Times New Roman"/>
          <w:sz w:val="28"/>
          <w:szCs w:val="28"/>
          <w:lang w:val="fr-FR"/>
        </w:rPr>
        <w:t xml:space="preserve"> (Đơn vị tính: 1.000 đồng)</w:t>
      </w:r>
    </w:p>
    <w:p w14:paraId="05A6EC0A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1. Tạm ứng:</w:t>
      </w:r>
      <w:r w:rsidRPr="00082CDD">
        <w:rPr>
          <w:rFonts w:cs="Times New Roman"/>
          <w:sz w:val="28"/>
          <w:szCs w:val="28"/>
        </w:rPr>
        <w:tab/>
        <w:t xml:space="preserve">  50.000</w:t>
      </w:r>
    </w:p>
    <w:p w14:paraId="6FB9F506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2.Vay ngắn hạn:</w:t>
      </w:r>
      <w:r w:rsidRPr="00082CDD">
        <w:rPr>
          <w:rFonts w:cs="Times New Roman"/>
          <w:sz w:val="28"/>
          <w:szCs w:val="28"/>
        </w:rPr>
        <w:tab/>
        <w:t>120.000</w:t>
      </w:r>
    </w:p>
    <w:p w14:paraId="4BF9ECA0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3. Phải trả người bán:</w:t>
      </w:r>
      <w:r w:rsidRPr="00082CDD">
        <w:rPr>
          <w:rFonts w:cs="Times New Roman"/>
          <w:sz w:val="28"/>
          <w:szCs w:val="28"/>
        </w:rPr>
        <w:tab/>
        <w:t>150.000</w:t>
      </w:r>
    </w:p>
    <w:p w14:paraId="4DF7A34C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4. Tiền mặt: </w:t>
      </w:r>
      <w:r w:rsidRPr="00082CDD">
        <w:rPr>
          <w:rFonts w:cs="Times New Roman"/>
          <w:sz w:val="28"/>
          <w:szCs w:val="28"/>
        </w:rPr>
        <w:tab/>
        <w:t>250.000</w:t>
      </w:r>
    </w:p>
    <w:p w14:paraId="3040670A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5. Nguồn vốn kinh doanh:</w:t>
      </w:r>
      <w:r w:rsidRPr="00082CDD">
        <w:rPr>
          <w:rFonts w:cs="Times New Roman"/>
          <w:sz w:val="28"/>
          <w:szCs w:val="28"/>
        </w:rPr>
        <w:tab/>
        <w:t>600.000</w:t>
      </w:r>
    </w:p>
    <w:p w14:paraId="31BDA89A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6. Lợi nhuận chưa phân phối:</w:t>
      </w:r>
      <w:r w:rsidRPr="00082CDD">
        <w:rPr>
          <w:rFonts w:cs="Times New Roman"/>
          <w:sz w:val="28"/>
          <w:szCs w:val="28"/>
        </w:rPr>
        <w:tab/>
        <w:t>120.000</w:t>
      </w:r>
    </w:p>
    <w:p w14:paraId="53F9D7BD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7. Nguyên liệu, vật liệu:</w:t>
      </w:r>
      <w:r w:rsidRPr="00082CDD">
        <w:rPr>
          <w:rFonts w:cs="Times New Roman"/>
          <w:sz w:val="28"/>
          <w:szCs w:val="28"/>
        </w:rPr>
        <w:tab/>
        <w:t xml:space="preserve">  X</w:t>
      </w:r>
    </w:p>
    <w:p w14:paraId="32D6458D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8. Qũy đầu tư phát triển:</w:t>
      </w:r>
      <w:r w:rsidRPr="00082CDD">
        <w:rPr>
          <w:rFonts w:cs="Times New Roman"/>
          <w:sz w:val="28"/>
          <w:szCs w:val="28"/>
        </w:rPr>
        <w:tab/>
        <w:t xml:space="preserve"> 200.000</w:t>
      </w:r>
    </w:p>
    <w:p w14:paraId="61370E88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9. Phải thu khách hàng:</w:t>
      </w:r>
      <w:r w:rsidRPr="00082CDD">
        <w:rPr>
          <w:rFonts w:cs="Times New Roman"/>
          <w:sz w:val="28"/>
          <w:szCs w:val="28"/>
        </w:rPr>
        <w:tab/>
        <w:t>220.000</w:t>
      </w:r>
    </w:p>
    <w:p w14:paraId="18356F38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10. Công cụ dụng cụ:</w:t>
      </w:r>
      <w:r w:rsidRPr="00082CDD">
        <w:rPr>
          <w:rFonts w:cs="Times New Roman"/>
          <w:sz w:val="28"/>
          <w:szCs w:val="28"/>
        </w:rPr>
        <w:tab/>
        <w:t>150.000</w:t>
      </w:r>
    </w:p>
    <w:p w14:paraId="54F87BD4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11. Phải trả người lao động:</w:t>
      </w:r>
      <w:r w:rsidRPr="00082CDD">
        <w:rPr>
          <w:rFonts w:cs="Times New Roman"/>
          <w:sz w:val="28"/>
          <w:szCs w:val="28"/>
        </w:rPr>
        <w:tab/>
        <w:t xml:space="preserve"> 100.000</w:t>
      </w:r>
    </w:p>
    <w:p w14:paraId="5BB34E9A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12. Tài sản cố định:</w:t>
      </w:r>
      <w:r w:rsidRPr="00082CDD">
        <w:rPr>
          <w:rFonts w:cs="Times New Roman"/>
          <w:sz w:val="28"/>
          <w:szCs w:val="28"/>
        </w:rPr>
        <w:tab/>
        <w:t>400.000</w:t>
      </w:r>
    </w:p>
    <w:p w14:paraId="08DB5AF1" w14:textId="77777777" w:rsidR="00891381" w:rsidRPr="00082CDD" w:rsidRDefault="00891381" w:rsidP="00891381">
      <w:pPr>
        <w:tabs>
          <w:tab w:val="left" w:pos="3720"/>
        </w:tabs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13. Hao mòn tài sản cố định:</w:t>
      </w:r>
      <w:r w:rsidRPr="00082CDD">
        <w:rPr>
          <w:rFonts w:cs="Times New Roman"/>
          <w:sz w:val="28"/>
          <w:szCs w:val="28"/>
        </w:rPr>
        <w:tab/>
        <w:t>12.000</w:t>
      </w:r>
    </w:p>
    <w:p w14:paraId="623C7FBA" w14:textId="77777777" w:rsidR="00891381" w:rsidRPr="00082CDD" w:rsidRDefault="00891381" w:rsidP="00891381">
      <w:pPr>
        <w:tabs>
          <w:tab w:val="left" w:pos="840"/>
        </w:tabs>
        <w:spacing w:line="360" w:lineRule="auto"/>
        <w:jc w:val="both"/>
        <w:rPr>
          <w:rFonts w:cs="Times New Roman"/>
          <w:b/>
          <w:sz w:val="28"/>
          <w:szCs w:val="28"/>
          <w:u w:val="single"/>
          <w:lang w:val="en-GB"/>
        </w:rPr>
      </w:pPr>
      <w:r w:rsidRPr="00082CDD">
        <w:rPr>
          <w:rFonts w:cs="Times New Roman"/>
          <w:b/>
          <w:sz w:val="28"/>
          <w:szCs w:val="28"/>
          <w:u w:val="single"/>
          <w:lang w:val="en-GB"/>
        </w:rPr>
        <w:t xml:space="preserve">Yêu cầu:  </w:t>
      </w:r>
    </w:p>
    <w:p w14:paraId="45FCFAE8" w14:textId="77777777" w:rsidR="00891381" w:rsidRPr="00082CDD" w:rsidRDefault="00891381" w:rsidP="0089138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1.</w:t>
      </w:r>
      <w:r w:rsidRPr="00082CDD">
        <w:rPr>
          <w:rFonts w:cs="Times New Roman"/>
          <w:b/>
          <w:sz w:val="28"/>
          <w:szCs w:val="28"/>
          <w:lang w:val="en-GB"/>
        </w:rPr>
        <w:t xml:space="preserve"> </w:t>
      </w:r>
      <w:r w:rsidRPr="00082CDD">
        <w:rPr>
          <w:rFonts w:cs="Times New Roman"/>
          <w:sz w:val="28"/>
          <w:szCs w:val="28"/>
          <w:lang w:val="en-GB"/>
        </w:rPr>
        <w:t>Phân biệt tài sản và nguồn vốn. Tìm giá trị</w:t>
      </w:r>
      <w:r>
        <w:rPr>
          <w:rFonts w:cs="Times New Roman"/>
          <w:sz w:val="28"/>
          <w:szCs w:val="28"/>
          <w:lang w:val="en-GB"/>
        </w:rPr>
        <w:t xml:space="preserve"> X (1 đ)</w:t>
      </w:r>
    </w:p>
    <w:p w14:paraId="1532652F" w14:textId="77777777" w:rsidR="00891381" w:rsidRDefault="00891381" w:rsidP="00891381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2. Lập bảng cân đối kế toán tài ngày 31/12/X</w:t>
      </w:r>
      <w:r>
        <w:rPr>
          <w:rFonts w:cs="Times New Roman"/>
          <w:sz w:val="28"/>
          <w:szCs w:val="28"/>
          <w:lang w:val="en-GB"/>
        </w:rPr>
        <w:t xml:space="preserve">     (1 đ)</w:t>
      </w:r>
    </w:p>
    <w:p w14:paraId="29DA917B" w14:textId="77777777" w:rsidR="00023E52" w:rsidRPr="00082CDD" w:rsidRDefault="00023E52" w:rsidP="00023E52">
      <w:p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b/>
          <w:sz w:val="28"/>
          <w:szCs w:val="28"/>
        </w:rPr>
        <w:t>Bài 2:</w:t>
      </w:r>
      <w:r w:rsidRPr="00082CDD">
        <w:rPr>
          <w:rFonts w:cs="Times New Roman"/>
          <w:sz w:val="28"/>
          <w:szCs w:val="28"/>
        </w:rPr>
        <w:t xml:space="preserve"> </w:t>
      </w:r>
      <w:r w:rsidRPr="00082CDD">
        <w:rPr>
          <w:rFonts w:cs="Times New Roman"/>
          <w:b/>
          <w:sz w:val="28"/>
          <w:szCs w:val="28"/>
        </w:rPr>
        <w:t>Định khoản nghiệp vụ phát sinh sau: ( 2 điểm)</w:t>
      </w:r>
    </w:p>
    <w:p w14:paraId="410BDE98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lastRenderedPageBreak/>
        <w:t xml:space="preserve">Doanh nghiệp A tính giá xuất kho theo phương pháp </w:t>
      </w:r>
      <w:r w:rsidRPr="00756961">
        <w:rPr>
          <w:rFonts w:cs="Times New Roman"/>
          <w:b/>
          <w:color w:val="FF0000"/>
          <w:sz w:val="28"/>
          <w:szCs w:val="28"/>
          <w:lang w:val="en-GB"/>
        </w:rPr>
        <w:t>bình quân 1 lần cuối kỳ</w:t>
      </w:r>
      <w:r w:rsidRPr="00082CDD">
        <w:rPr>
          <w:rFonts w:cs="Times New Roman"/>
          <w:sz w:val="28"/>
          <w:szCs w:val="28"/>
          <w:lang w:val="en-GB"/>
        </w:rPr>
        <w:t>, nộp thuế GTGT theo phương pháp khấu trừ. (ĐVT: đồng)</w:t>
      </w:r>
    </w:p>
    <w:p w14:paraId="7F674EEC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Số dư đầu kỳ vào đầu tháng tại ngày 01/01/2021:</w:t>
      </w:r>
    </w:p>
    <w:p w14:paraId="394BAE8B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TK 152A : 24.000.000 ( tương ứng: 200 kg x 120.000 đ/ kg)</w:t>
      </w:r>
    </w:p>
    <w:p w14:paraId="2773D93F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  <w:lang w:val="en-GB"/>
        </w:rPr>
        <w:t xml:space="preserve">Mua nguyên vật liệu A với số lượng là </w:t>
      </w:r>
      <w:r w:rsidRPr="00082CDD">
        <w:rPr>
          <w:rFonts w:cs="Times New Roman"/>
          <w:b/>
          <w:sz w:val="28"/>
          <w:szCs w:val="28"/>
          <w:lang w:val="en-GB"/>
        </w:rPr>
        <w:t xml:space="preserve">(Số lượng = </w:t>
      </w:r>
      <w:r>
        <w:rPr>
          <w:rFonts w:cs="Times New Roman"/>
          <w:b/>
          <w:sz w:val="28"/>
          <w:szCs w:val="28"/>
          <w:lang w:val="en-GB"/>
        </w:rPr>
        <w:t xml:space="preserve"> số thứ tự </w:t>
      </w:r>
      <w:r w:rsidRPr="00082CDD">
        <w:rPr>
          <w:rFonts w:cs="Times New Roman"/>
          <w:b/>
          <w:sz w:val="28"/>
          <w:szCs w:val="28"/>
          <w:lang w:val="en-GB"/>
        </w:rPr>
        <w:t>nhóm),</w:t>
      </w:r>
      <w:r w:rsidRPr="00082CDD">
        <w:rPr>
          <w:rFonts w:cs="Times New Roman"/>
          <w:sz w:val="28"/>
          <w:szCs w:val="28"/>
          <w:lang w:val="en-GB"/>
        </w:rPr>
        <w:t xml:space="preserve"> đơn giá mua là 100.000 đ/ kg, thuế GTGT 10% chưa thanh toán cho người bán.</w:t>
      </w:r>
    </w:p>
    <w:p w14:paraId="22621C0E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Xuất kho nguyên vật liệu A trực tiếp sản xuất </w:t>
      </w:r>
      <w:r w:rsidRPr="00082CDD">
        <w:rPr>
          <w:rFonts w:cs="Times New Roman"/>
          <w:sz w:val="28"/>
          <w:szCs w:val="28"/>
          <w:lang w:val="vi-VN"/>
        </w:rPr>
        <w:t>sản phẩm</w:t>
      </w:r>
      <w:r w:rsidRPr="00082CDD">
        <w:rPr>
          <w:rFonts w:cs="Times New Roman"/>
          <w:sz w:val="28"/>
          <w:szCs w:val="28"/>
        </w:rPr>
        <w:t xml:space="preserve"> </w:t>
      </w:r>
      <w:r w:rsidRPr="00082CDD">
        <w:rPr>
          <w:rFonts w:cs="Times New Roman"/>
          <w:bCs/>
          <w:sz w:val="28"/>
          <w:szCs w:val="28"/>
        </w:rPr>
        <w:t xml:space="preserve"> </w:t>
      </w:r>
      <w:r w:rsidRPr="00082CDD">
        <w:rPr>
          <w:rFonts w:cs="Times New Roman"/>
          <w:b/>
          <w:sz w:val="28"/>
          <w:szCs w:val="28"/>
          <w:lang w:val="en-GB"/>
        </w:rPr>
        <w:t xml:space="preserve">( Số lượng = thứ tự </w:t>
      </w:r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hóm)</w:t>
      </w:r>
    </w:p>
    <w:p w14:paraId="28DB1A95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Tiền lương phải trả cho công nhân trực tiếp sản xuất: 40.000.000 đ, công nhân quản lý phân xưởng: 10.000.000 đ</w:t>
      </w:r>
    </w:p>
    <w:p w14:paraId="78978344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Trích các khoản trích theo lương theo tỷ lệ quy định.</w:t>
      </w:r>
    </w:p>
    <w:p w14:paraId="6793D04C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Khấu hao tài sản cố định tại phân xưởng sản xuất: 9.000.000 đ</w:t>
      </w:r>
    </w:p>
    <w:p w14:paraId="2CAAD28C" w14:textId="77777777" w:rsidR="00023E52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Tiền điện sử dụng tại phân xưởng sản xuất: 12.000.000 đ, thuế GTGT 10%, thanh toán bằng tiền mặt</w:t>
      </w:r>
    </w:p>
    <w:p w14:paraId="305BFDA8" w14:textId="77777777" w:rsidR="00023E52" w:rsidRPr="00082CDD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Chi phí internet phát sinh tại phân xưởng sản xuất là 3.000.000 đ</w:t>
      </w:r>
    </w:p>
    <w:p w14:paraId="541EE3BB" w14:textId="77777777" w:rsidR="00023E52" w:rsidRDefault="00023E52" w:rsidP="00023E52">
      <w:pPr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Tập hợp chi phí sản xuất vào TK 154 để tính giá thành sản phẩm.</w:t>
      </w:r>
    </w:p>
    <w:p w14:paraId="2CC41310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b/>
          <w:sz w:val="28"/>
          <w:szCs w:val="28"/>
          <w:lang w:val="en-GB"/>
        </w:rPr>
      </w:pPr>
      <w:r>
        <w:rPr>
          <w:rFonts w:cs="Times New Roman"/>
          <w:b/>
          <w:sz w:val="28"/>
          <w:szCs w:val="28"/>
          <w:lang w:val="en-GB"/>
        </w:rPr>
        <w:t>Bài 3</w:t>
      </w:r>
      <w:r w:rsidRPr="00082CDD">
        <w:rPr>
          <w:rFonts w:cs="Times New Roman"/>
          <w:b/>
          <w:sz w:val="28"/>
          <w:szCs w:val="28"/>
          <w:lang w:val="en-GB"/>
        </w:rPr>
        <w:t>: (6 điểm)</w:t>
      </w:r>
    </w:p>
    <w:p w14:paraId="791C0FB4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 xml:space="preserve">Công ty ABC nộp thuế GTGT theo phương pháp khấu trừ, tính giá xuất kho theo </w:t>
      </w:r>
      <w:r w:rsidRPr="00756961">
        <w:rPr>
          <w:rFonts w:cs="Times New Roman"/>
          <w:b/>
          <w:color w:val="FF0000"/>
          <w:sz w:val="28"/>
          <w:szCs w:val="28"/>
          <w:lang w:val="en-GB"/>
        </w:rPr>
        <w:t>phương pháp bình quân 1 lần cuối kỳ</w:t>
      </w:r>
      <w:r w:rsidRPr="00082CDD">
        <w:rPr>
          <w:rFonts w:cs="Times New Roman"/>
          <w:sz w:val="28"/>
          <w:szCs w:val="28"/>
          <w:lang w:val="en-GB"/>
        </w:rPr>
        <w:t>, có số liệu phát sinh trong tháng 1/2021 như sau: (ĐVT: đồng)</w:t>
      </w:r>
    </w:p>
    <w:p w14:paraId="449355F7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Số dư đầu kỳ vào đầu tháng tại ngày 01/01/2021:</w:t>
      </w:r>
    </w:p>
    <w:p w14:paraId="6355BC05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TK 156 A : 6.600.000 ( tương ứng: 60 cái x 110.000 đ/ cái)</w:t>
      </w:r>
    </w:p>
    <w:p w14:paraId="6B1AFD1B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TK 111: 35.000.000</w:t>
      </w:r>
    </w:p>
    <w:p w14:paraId="056CE73A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lastRenderedPageBreak/>
        <w:t>TK 112: 90.000.000</w:t>
      </w:r>
    </w:p>
    <w:p w14:paraId="3DEF5DA2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Trong kỳ có các nghiệp vụ kinh tế phát sinh sau:</w:t>
      </w:r>
    </w:p>
    <w:p w14:paraId="22E7E738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 xml:space="preserve">1. Mua sản phẩm A với </w:t>
      </w:r>
      <w:r w:rsidRPr="00082CDD">
        <w:rPr>
          <w:rFonts w:cs="Times New Roman"/>
          <w:b/>
          <w:sz w:val="28"/>
          <w:szCs w:val="28"/>
          <w:lang w:val="en-GB"/>
        </w:rPr>
        <w:t xml:space="preserve">( Số lượng = thứ tự </w:t>
      </w:r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hóm)</w:t>
      </w:r>
      <w:r w:rsidRPr="00082CDD">
        <w:rPr>
          <w:rFonts w:cs="Times New Roman"/>
          <w:sz w:val="28"/>
          <w:szCs w:val="28"/>
          <w:lang w:val="en-GB"/>
        </w:rPr>
        <w:t xml:space="preserve"> đơn giá mua 100.000 đ/ cái, thuế GTGT 10%, chưa thanh toán cho người bán. </w:t>
      </w:r>
    </w:p>
    <w:p w14:paraId="359E213E" w14:textId="77777777" w:rsidR="00023E52" w:rsidRPr="00082CDD" w:rsidRDefault="00023E52" w:rsidP="00023E52">
      <w:pPr>
        <w:tabs>
          <w:tab w:val="left" w:pos="840"/>
        </w:tabs>
        <w:spacing w:line="360" w:lineRule="auto"/>
        <w:jc w:val="both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bCs/>
          <w:sz w:val="28"/>
          <w:szCs w:val="28"/>
        </w:rPr>
        <w:t xml:space="preserve">2. Xuất kho bán hàng hóa A chưa thu tiền, số lượng xuất bán </w:t>
      </w:r>
      <w:r w:rsidRPr="00082CDD">
        <w:rPr>
          <w:rFonts w:cs="Times New Roman"/>
          <w:b/>
          <w:sz w:val="28"/>
          <w:szCs w:val="28"/>
          <w:lang w:val="en-GB"/>
        </w:rPr>
        <w:t xml:space="preserve">( Số lượng = thứ tự </w:t>
      </w:r>
      <w:r>
        <w:rPr>
          <w:rFonts w:cs="Times New Roman"/>
          <w:b/>
          <w:sz w:val="28"/>
          <w:szCs w:val="28"/>
          <w:lang w:val="en-GB"/>
        </w:rPr>
        <w:t>n</w:t>
      </w:r>
      <w:r w:rsidRPr="00082CDD">
        <w:rPr>
          <w:rFonts w:cs="Times New Roman"/>
          <w:b/>
          <w:sz w:val="28"/>
          <w:szCs w:val="28"/>
          <w:lang w:val="en-GB"/>
        </w:rPr>
        <w:t>hóm)</w:t>
      </w:r>
      <w:r>
        <w:rPr>
          <w:rFonts w:cs="Times New Roman"/>
          <w:b/>
          <w:sz w:val="28"/>
          <w:szCs w:val="28"/>
          <w:lang w:val="en-GB"/>
        </w:rPr>
        <w:t xml:space="preserve"> </w:t>
      </w:r>
      <w:r w:rsidRPr="00082CDD">
        <w:rPr>
          <w:rFonts w:cs="Times New Roman"/>
          <w:sz w:val="28"/>
          <w:szCs w:val="28"/>
          <w:lang w:val="en-GB"/>
        </w:rPr>
        <w:t>với đơn giá bán: 120.000 đ/ sp, thuế GTGT 10%, kế toán ghi nhận doanh thu đồng thời ghi nhận giá vố</w:t>
      </w:r>
      <w:r>
        <w:rPr>
          <w:rFonts w:cs="Times New Roman"/>
          <w:sz w:val="28"/>
          <w:szCs w:val="28"/>
          <w:lang w:val="en-GB"/>
        </w:rPr>
        <w:t>n cuối tháng.</w:t>
      </w:r>
    </w:p>
    <w:p w14:paraId="0E6E0F75" w14:textId="77777777" w:rsidR="00023E52" w:rsidRPr="00082CDD" w:rsidRDefault="00023E52" w:rsidP="00023E52">
      <w:pPr>
        <w:spacing w:after="60"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>3. Mua</w:t>
      </w:r>
      <w:r w:rsidRPr="00082CDD">
        <w:rPr>
          <w:rFonts w:cs="Times New Roman"/>
          <w:sz w:val="28"/>
          <w:szCs w:val="28"/>
          <w:lang w:val="it-IT"/>
        </w:rPr>
        <w:t xml:space="preserve"> </w:t>
      </w:r>
      <w:r w:rsidRPr="00082CDD">
        <w:rPr>
          <w:rFonts w:cs="Times New Roman"/>
          <w:sz w:val="28"/>
          <w:szCs w:val="28"/>
        </w:rPr>
        <w:t>văn phòng phẩm sử dụng tại</w:t>
      </w:r>
      <w:r w:rsidRPr="00082CDD">
        <w:rPr>
          <w:rFonts w:cs="Times New Roman"/>
          <w:sz w:val="28"/>
          <w:szCs w:val="28"/>
          <w:lang w:val="it-IT"/>
        </w:rPr>
        <w:t xml:space="preserve"> bộ phận </w:t>
      </w:r>
      <w:r w:rsidRPr="00082CDD">
        <w:rPr>
          <w:rFonts w:cs="Times New Roman"/>
          <w:sz w:val="28"/>
          <w:szCs w:val="28"/>
        </w:rPr>
        <w:t>bán hàng,</w:t>
      </w:r>
      <w:r w:rsidRPr="00082CDD">
        <w:rPr>
          <w:rFonts w:cs="Times New Roman"/>
          <w:sz w:val="28"/>
          <w:szCs w:val="28"/>
          <w:lang w:val="it-IT"/>
        </w:rPr>
        <w:t xml:space="preserve"> đã thanh toán bằng tiền mặt là 11.000.000 đ (</w:t>
      </w:r>
      <w:r w:rsidRPr="00082CDD">
        <w:rPr>
          <w:rFonts w:cs="Times New Roman"/>
          <w:sz w:val="28"/>
          <w:szCs w:val="28"/>
        </w:rPr>
        <w:t xml:space="preserve"> giá trên đã </w:t>
      </w:r>
      <w:r w:rsidRPr="00082CDD">
        <w:rPr>
          <w:rFonts w:cs="Times New Roman"/>
          <w:sz w:val="28"/>
          <w:szCs w:val="28"/>
          <w:lang w:val="it-IT"/>
        </w:rPr>
        <w:t xml:space="preserve">bao gồm </w:t>
      </w:r>
      <w:r w:rsidRPr="00082CDD">
        <w:rPr>
          <w:rFonts w:cs="Times New Roman"/>
          <w:sz w:val="28"/>
          <w:szCs w:val="28"/>
          <w:lang w:val="vi-VN"/>
        </w:rPr>
        <w:t>10</w:t>
      </w:r>
      <w:r w:rsidRPr="00082CDD">
        <w:rPr>
          <w:rFonts w:cs="Times New Roman"/>
          <w:sz w:val="28"/>
          <w:szCs w:val="28"/>
          <w:lang w:val="it-IT"/>
        </w:rPr>
        <w:t>% thuế GTGT</w:t>
      </w:r>
      <w:r w:rsidRPr="00082CDD">
        <w:rPr>
          <w:rFonts w:cs="Times New Roman"/>
          <w:sz w:val="28"/>
          <w:szCs w:val="28"/>
        </w:rPr>
        <w:t xml:space="preserve"> theo phương pháp khấu trừ</w:t>
      </w:r>
      <w:r w:rsidRPr="00082CDD">
        <w:rPr>
          <w:rFonts w:cs="Times New Roman"/>
          <w:sz w:val="28"/>
          <w:szCs w:val="28"/>
          <w:lang w:val="it-IT"/>
        </w:rPr>
        <w:t>).</w:t>
      </w:r>
    </w:p>
    <w:p w14:paraId="2F53BD5E" w14:textId="77777777" w:rsidR="00023E52" w:rsidRPr="00082CDD" w:rsidRDefault="00023E52" w:rsidP="00023E52">
      <w:pPr>
        <w:spacing w:before="60" w:after="60"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4. Công ty E góp vốn kinh doanh với công ty ABC bằng tiền mặt trị giá 100.000.000 đ.</w:t>
      </w:r>
    </w:p>
    <w:p w14:paraId="3A948C07" w14:textId="77777777" w:rsidR="00023E52" w:rsidRPr="00082CDD" w:rsidRDefault="00023E52" w:rsidP="00023E52">
      <w:pPr>
        <w:spacing w:after="60" w:line="360" w:lineRule="auto"/>
        <w:jc w:val="both"/>
        <w:rPr>
          <w:rFonts w:cs="Times New Roman"/>
          <w:bCs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>5. Công ty vay ngân hàng 25.000.000 đ để mua hàng hóa trị giá 5.000.000 đ và nhập quỹ tiền mặt : 20.000.000 đ</w:t>
      </w:r>
      <w:r w:rsidRPr="00082CDD">
        <w:rPr>
          <w:rFonts w:cs="Times New Roman"/>
          <w:bCs/>
          <w:sz w:val="28"/>
          <w:szCs w:val="28"/>
          <w:lang w:val="fr-FR"/>
        </w:rPr>
        <w:t>.</w:t>
      </w:r>
    </w:p>
    <w:p w14:paraId="6FCCA9F4" w14:textId="77777777" w:rsidR="00023E52" w:rsidRPr="00082CDD" w:rsidRDefault="00023E52" w:rsidP="00023E52">
      <w:pPr>
        <w:spacing w:after="60" w:line="360" w:lineRule="auto"/>
        <w:jc w:val="both"/>
        <w:rPr>
          <w:rFonts w:cs="Times New Roman"/>
          <w:b/>
          <w:bCs/>
          <w:sz w:val="28"/>
          <w:szCs w:val="28"/>
        </w:rPr>
      </w:pPr>
      <w:r w:rsidRPr="00082CDD">
        <w:rPr>
          <w:rFonts w:cs="Times New Roman"/>
          <w:bCs/>
          <w:sz w:val="28"/>
          <w:szCs w:val="28"/>
        </w:rPr>
        <w:t>6. Thu tiền phạt do khách hàng vi phạm hợp đồng bằng tiền mặt  là 2.000.000 đ</w:t>
      </w:r>
    </w:p>
    <w:p w14:paraId="19A0E570" w14:textId="77777777" w:rsidR="00023E52" w:rsidRPr="00082CDD" w:rsidRDefault="00023E52" w:rsidP="00023E52">
      <w:p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b/>
          <w:bCs/>
          <w:sz w:val="28"/>
          <w:szCs w:val="28"/>
        </w:rPr>
        <w:t xml:space="preserve">7. </w:t>
      </w:r>
      <w:r w:rsidRPr="00082CDD">
        <w:rPr>
          <w:rFonts w:cs="Times New Roman"/>
          <w:sz w:val="28"/>
          <w:szCs w:val="28"/>
        </w:rPr>
        <w:t>Chi tiền mặt trả tiền phạt do vi phạm hợp đồng là 1.000.000 đ</w:t>
      </w:r>
    </w:p>
    <w:p w14:paraId="4C8EAD76" w14:textId="77777777" w:rsidR="00023E52" w:rsidRPr="00082CDD" w:rsidRDefault="00023E52" w:rsidP="00023E52">
      <w:pPr>
        <w:spacing w:line="360" w:lineRule="auto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 xml:space="preserve">8. </w:t>
      </w:r>
      <w:r w:rsidRPr="00751F31">
        <w:rPr>
          <w:rFonts w:cs="Times New Roman"/>
          <w:color w:val="000000"/>
          <w:sz w:val="28"/>
          <w:szCs w:val="28"/>
        </w:rPr>
        <w:t>Chuyển khoản thanh toán nợ cho người bán bằng tiền gử</w:t>
      </w:r>
      <w:r>
        <w:rPr>
          <w:rFonts w:cs="Times New Roman"/>
          <w:color w:val="000000"/>
          <w:sz w:val="28"/>
          <w:szCs w:val="28"/>
        </w:rPr>
        <w:t>i ngân hàng 2</w:t>
      </w:r>
      <w:r w:rsidRPr="00751F31">
        <w:rPr>
          <w:rFonts w:cs="Times New Roman"/>
          <w:color w:val="000000"/>
          <w:sz w:val="28"/>
          <w:szCs w:val="28"/>
        </w:rPr>
        <w:t>.000.000 đ</w:t>
      </w:r>
    </w:p>
    <w:p w14:paraId="18A1756A" w14:textId="77777777" w:rsidR="00023E52" w:rsidRPr="00082CDD" w:rsidRDefault="00023E52" w:rsidP="00023E52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9. Tiền lương phải trả cho nhân viên quản lý doanh nghiệp 20.000.000 đ, nhân viên ở bộ phận bán hàng 10.000.000 đ</w:t>
      </w:r>
    </w:p>
    <w:p w14:paraId="05222C6B" w14:textId="77777777" w:rsidR="00023E52" w:rsidRPr="00082CDD" w:rsidRDefault="00023E52" w:rsidP="00023E52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10. Trích các khoản theo lương theo tỷ lệ quy định.</w:t>
      </w:r>
    </w:p>
    <w:p w14:paraId="0B0EAE3C" w14:textId="77777777" w:rsidR="00023E52" w:rsidRPr="00082CDD" w:rsidRDefault="00023E52" w:rsidP="00023E52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11. Tiền lãi ngân hàng thu bằng tiền gửi ngân hàng là 400.000 đ</w:t>
      </w:r>
    </w:p>
    <w:p w14:paraId="4D3EF176" w14:textId="77777777" w:rsidR="00023E52" w:rsidRDefault="00023E52" w:rsidP="00023E52">
      <w:pPr>
        <w:spacing w:line="360" w:lineRule="auto"/>
        <w:jc w:val="both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12. Mua công cụ dụng cụ về nhập kho, trị giá mua: 10.000.000 đ, thuế GTGT 10% thanh toán bằng tiền gửi ngân hàng.</w:t>
      </w:r>
    </w:p>
    <w:p w14:paraId="72C920D8" w14:textId="77777777" w:rsidR="00023E52" w:rsidRPr="00023E52" w:rsidRDefault="00023E52" w:rsidP="00023E52">
      <w:pPr>
        <w:pStyle w:val="ListParagraph"/>
        <w:spacing w:line="360" w:lineRule="auto"/>
        <w:ind w:left="1440"/>
        <w:rPr>
          <w:rFonts w:cs="Times New Roman"/>
          <w:sz w:val="28"/>
          <w:szCs w:val="28"/>
        </w:rPr>
      </w:pPr>
    </w:p>
    <w:p w14:paraId="1D6C065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43B2472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BF20D24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FEF153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20DB1A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2642E6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853FE4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94DD43C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9D3ECB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22D306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AA6A5E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6384C05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38C91AE8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61A0DE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0930AD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412AF7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BE35E1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C9EBF70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51230AC5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6114A9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F628337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1150BD6F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618006B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78F8271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78BCD3E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394D9319" w14:textId="77777777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010FC2C" w14:textId="56A718DF"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2: BÀI GIẢI</w:t>
      </w:r>
    </w:p>
    <w:p w14:paraId="393DE551" w14:textId="2165696F" w:rsidR="00023E52" w:rsidRP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>Bài 1</w:t>
      </w:r>
      <w:r>
        <w:rPr>
          <w:sz w:val="34"/>
          <w:szCs w:val="34"/>
        </w:rPr>
        <w:t xml:space="preserve">: </w:t>
      </w:r>
      <w:r>
        <w:rPr>
          <w:rFonts w:cs="Times New Roman"/>
          <w:sz w:val="28"/>
          <w:szCs w:val="28"/>
          <w:lang w:val="vi-VN"/>
        </w:rPr>
        <w:t xml:space="preserve">A: </w:t>
      </w:r>
      <w:r w:rsidRPr="00082CDD">
        <w:rPr>
          <w:rFonts w:cs="Times New Roman"/>
          <w:sz w:val="28"/>
          <w:szCs w:val="28"/>
          <w:lang w:val="en-GB"/>
        </w:rPr>
        <w:t>Phân biệt tài sản và nguồn vốn</w:t>
      </w:r>
    </w:p>
    <w:p w14:paraId="1693267A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en-GB"/>
        </w:rPr>
        <w:lastRenderedPageBreak/>
        <w:t>T</w:t>
      </w:r>
      <w:r>
        <w:rPr>
          <w:rFonts w:cs="Times New Roman"/>
          <w:sz w:val="28"/>
          <w:szCs w:val="28"/>
          <w:lang w:val="vi-VN"/>
        </w:rPr>
        <w:t>ài sản ;</w:t>
      </w:r>
    </w:p>
    <w:p w14:paraId="2637C5D4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Tạm ứng</w:t>
      </w:r>
    </w:p>
    <w:p w14:paraId="44AD0FA3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Tiền mặt</w:t>
      </w:r>
    </w:p>
    <w:p w14:paraId="3E3DADD7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Nguyên liệu, vật liệu</w:t>
      </w:r>
    </w:p>
    <w:p w14:paraId="5F42F1D6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Phải thu khách hàng </w:t>
      </w:r>
    </w:p>
    <w:p w14:paraId="26448BB1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Công cụ , dụng cụ</w:t>
      </w:r>
    </w:p>
    <w:p w14:paraId="2EAFBCD3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Tài sản cố định </w:t>
      </w:r>
    </w:p>
    <w:p w14:paraId="26EBB4FC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Hao mon tài sản cố định </w:t>
      </w:r>
    </w:p>
    <w:p w14:paraId="3B8AE237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>Nguồn vốn :</w:t>
      </w:r>
    </w:p>
    <w:p w14:paraId="5A153A6F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 xml:space="preserve">vay ngắn hạn </w:t>
      </w:r>
    </w:p>
    <w:p w14:paraId="7B6FA816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>phải trả người bán</w:t>
      </w:r>
    </w:p>
    <w:p w14:paraId="05904630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>nguồn vốn kinh doanh</w:t>
      </w:r>
    </w:p>
    <w:p w14:paraId="0AE14C06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 xml:space="preserve">lợi nhuận chưa phân phối </w:t>
      </w:r>
    </w:p>
    <w:p w14:paraId="002E3895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 xml:space="preserve">quỹ đầu tư phát triển </w:t>
      </w:r>
    </w:p>
    <w:p w14:paraId="083D5AAA" w14:textId="77777777" w:rsidR="00023E52" w:rsidRDefault="00023E52" w:rsidP="00023E52">
      <w:pPr>
        <w:pStyle w:val="Body"/>
        <w:spacing w:line="360" w:lineRule="auto"/>
        <w:ind w:left="567"/>
        <w:rPr>
          <w:sz w:val="34"/>
          <w:szCs w:val="34"/>
          <w:lang w:val="vi-VN"/>
        </w:rPr>
      </w:pPr>
      <w:r>
        <w:rPr>
          <w:sz w:val="34"/>
          <w:szCs w:val="34"/>
          <w:lang w:val="vi-VN"/>
        </w:rPr>
        <w:t xml:space="preserve">phải trả người lao động </w:t>
      </w:r>
    </w:p>
    <w:p w14:paraId="34CBD785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en-GB"/>
        </w:rPr>
      </w:pPr>
      <w:r w:rsidRPr="00082CDD">
        <w:rPr>
          <w:rFonts w:cs="Times New Roman"/>
          <w:sz w:val="28"/>
          <w:szCs w:val="28"/>
          <w:lang w:val="en-GB"/>
        </w:rPr>
        <w:t>Tìm giá trị</w:t>
      </w:r>
      <w:r>
        <w:rPr>
          <w:rFonts w:cs="Times New Roman"/>
          <w:sz w:val="28"/>
          <w:szCs w:val="28"/>
          <w:lang w:val="en-GB"/>
        </w:rPr>
        <w:t xml:space="preserve"> X </w:t>
      </w:r>
    </w:p>
    <w:p w14:paraId="0B17CE2B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en-GB"/>
        </w:rPr>
        <w:t>T</w:t>
      </w:r>
      <w:r>
        <w:rPr>
          <w:rFonts w:cs="Times New Roman"/>
          <w:sz w:val="28"/>
          <w:szCs w:val="28"/>
          <w:lang w:val="vi-VN"/>
        </w:rPr>
        <w:t xml:space="preserve">ài sản = Nguồn vốn </w:t>
      </w:r>
    </w:p>
    <w:p w14:paraId="2B4D0F71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Tạm ứng + tiền mặt +nguyên liệt, vật liệu + phải thu khách hàng+ công cụ , dụng cụ + tài sản cố định – hao mòn tài sản cố định = vay ngắn hạn + phải trả người </w:t>
      </w:r>
      <w:r>
        <w:rPr>
          <w:rFonts w:cs="Times New Roman"/>
          <w:sz w:val="28"/>
          <w:szCs w:val="28"/>
          <w:lang w:val="vi-VN"/>
        </w:rPr>
        <w:lastRenderedPageBreak/>
        <w:t xml:space="preserve">bán + nguồn vốn kinh doanh + lợi nhuận chưa phân phối + quỹ đầu tư phát triển + phải trả người lao động </w:t>
      </w:r>
    </w:p>
    <w:p w14:paraId="46562CA4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</w:rPr>
      </w:pPr>
      <w:r w:rsidRPr="00082CDD">
        <w:rPr>
          <w:rFonts w:cs="Times New Roman"/>
          <w:sz w:val="28"/>
          <w:szCs w:val="28"/>
        </w:rPr>
        <w:t>50.</w:t>
      </w:r>
      <w:r>
        <w:rPr>
          <w:rFonts w:cs="Times New Roman"/>
          <w:sz w:val="28"/>
          <w:szCs w:val="28"/>
        </w:rPr>
        <w:t>000</w:t>
      </w:r>
      <w:r>
        <w:rPr>
          <w:rFonts w:cs="Times New Roman"/>
          <w:sz w:val="28"/>
          <w:szCs w:val="28"/>
          <w:lang w:val="vi-VN"/>
        </w:rPr>
        <w:t xml:space="preserve"> +</w:t>
      </w:r>
      <w:r w:rsidRPr="00082CDD">
        <w:rPr>
          <w:rFonts w:cs="Times New Roman"/>
          <w:sz w:val="28"/>
          <w:szCs w:val="28"/>
        </w:rPr>
        <w:t>250.000</w:t>
      </w:r>
      <w:r>
        <w:rPr>
          <w:rFonts w:cs="Times New Roman"/>
          <w:sz w:val="28"/>
          <w:szCs w:val="28"/>
          <w:lang w:val="vi-VN"/>
        </w:rPr>
        <w:t xml:space="preserve"> + x +</w:t>
      </w:r>
      <w:r w:rsidRPr="00082CDD">
        <w:rPr>
          <w:rFonts w:cs="Times New Roman"/>
          <w:sz w:val="28"/>
          <w:szCs w:val="28"/>
        </w:rPr>
        <w:t>220.000</w:t>
      </w:r>
      <w:r>
        <w:rPr>
          <w:rFonts w:cs="Times New Roman"/>
          <w:sz w:val="28"/>
          <w:szCs w:val="28"/>
          <w:lang w:val="vi-VN"/>
        </w:rPr>
        <w:t xml:space="preserve"> +</w:t>
      </w:r>
      <w:r w:rsidRPr="00082CDD">
        <w:rPr>
          <w:rFonts w:cs="Times New Roman"/>
          <w:sz w:val="28"/>
          <w:szCs w:val="28"/>
        </w:rPr>
        <w:t>150.000</w:t>
      </w:r>
      <w:r>
        <w:rPr>
          <w:rFonts w:cs="Times New Roman"/>
          <w:sz w:val="28"/>
          <w:szCs w:val="28"/>
          <w:lang w:val="vi-VN"/>
        </w:rPr>
        <w:t xml:space="preserve"> + </w:t>
      </w:r>
      <w:r w:rsidRPr="00082CDD">
        <w:rPr>
          <w:rFonts w:cs="Times New Roman"/>
          <w:sz w:val="28"/>
          <w:szCs w:val="28"/>
        </w:rPr>
        <w:t>400.000</w:t>
      </w:r>
      <w:r>
        <w:rPr>
          <w:rFonts w:cs="Times New Roman"/>
          <w:sz w:val="28"/>
          <w:szCs w:val="28"/>
          <w:lang w:val="vi-VN"/>
        </w:rPr>
        <w:t xml:space="preserve"> - </w:t>
      </w:r>
      <w:r w:rsidRPr="00082CDD">
        <w:rPr>
          <w:rFonts w:cs="Times New Roman"/>
          <w:sz w:val="28"/>
          <w:szCs w:val="28"/>
        </w:rPr>
        <w:t>12.000</w:t>
      </w:r>
      <w:r>
        <w:rPr>
          <w:rFonts w:cs="Times New Roman"/>
          <w:sz w:val="28"/>
          <w:szCs w:val="28"/>
          <w:lang w:val="vi-VN"/>
        </w:rPr>
        <w:t xml:space="preserve"> =</w:t>
      </w:r>
      <w:r w:rsidRPr="00082CDD">
        <w:rPr>
          <w:rFonts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vi-VN"/>
        </w:rPr>
        <w:t xml:space="preserve"> +</w:t>
      </w:r>
      <w:r w:rsidRPr="00082CDD">
        <w:rPr>
          <w:rFonts w:cs="Times New Roman"/>
          <w:sz w:val="28"/>
          <w:szCs w:val="28"/>
        </w:rPr>
        <w:t>150.</w:t>
      </w:r>
      <w:r>
        <w:rPr>
          <w:rFonts w:cs="Times New Roman"/>
          <w:sz w:val="28"/>
          <w:szCs w:val="28"/>
        </w:rPr>
        <w:t>000</w:t>
      </w:r>
      <w:r>
        <w:rPr>
          <w:rFonts w:cs="Times New Roman"/>
          <w:sz w:val="28"/>
          <w:szCs w:val="28"/>
          <w:lang w:val="vi-VN"/>
        </w:rPr>
        <w:t xml:space="preserve"> + </w:t>
      </w:r>
      <w:r w:rsidRPr="00082CDD">
        <w:rPr>
          <w:rFonts w:cs="Times New Roman"/>
          <w:sz w:val="28"/>
          <w:szCs w:val="28"/>
        </w:rPr>
        <w:t>600.000</w:t>
      </w:r>
      <w:r>
        <w:rPr>
          <w:rFonts w:cs="Times New Roman"/>
          <w:sz w:val="28"/>
          <w:szCs w:val="28"/>
          <w:lang w:val="vi-VN"/>
        </w:rPr>
        <w:t xml:space="preserve"> +</w:t>
      </w:r>
      <w:r w:rsidRPr="00082CDD">
        <w:rPr>
          <w:rFonts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vi-VN"/>
        </w:rPr>
        <w:t xml:space="preserve"> + </w:t>
      </w:r>
      <w:r w:rsidRPr="00082CDD">
        <w:rPr>
          <w:rFonts w:cs="Times New Roman"/>
          <w:sz w:val="28"/>
          <w:szCs w:val="28"/>
        </w:rPr>
        <w:t xml:space="preserve"> 200.000</w:t>
      </w:r>
      <w:r>
        <w:rPr>
          <w:rFonts w:cs="Times New Roman"/>
          <w:sz w:val="28"/>
          <w:szCs w:val="28"/>
          <w:lang w:val="vi-VN"/>
        </w:rPr>
        <w:t xml:space="preserve"> + </w:t>
      </w:r>
      <w:r w:rsidRPr="00082CDD">
        <w:rPr>
          <w:rFonts w:cs="Times New Roman"/>
          <w:sz w:val="28"/>
          <w:szCs w:val="28"/>
        </w:rPr>
        <w:t>100.000</w:t>
      </w:r>
    </w:p>
    <w:p w14:paraId="72FB75D1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>X</w:t>
      </w:r>
      <w:r>
        <w:rPr>
          <w:rFonts w:cs="Times New Roman"/>
          <w:sz w:val="28"/>
          <w:szCs w:val="28"/>
          <w:lang w:val="vi-VN"/>
        </w:rPr>
        <w:t xml:space="preserve"> + 1058 = 1290</w:t>
      </w:r>
    </w:p>
    <w:p w14:paraId="33E3BA2E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 xml:space="preserve">X = 232 </w:t>
      </w:r>
    </w:p>
    <w:p w14:paraId="426A35E0" w14:textId="77777777" w:rsidR="00023E52" w:rsidRDefault="00023E52" w:rsidP="00023E52">
      <w:pPr>
        <w:pStyle w:val="Body"/>
        <w:spacing w:line="360" w:lineRule="auto"/>
        <w:ind w:left="567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B 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588"/>
        <w:gridCol w:w="2195"/>
        <w:gridCol w:w="2196"/>
        <w:gridCol w:w="2196"/>
      </w:tblGrid>
      <w:tr w:rsidR="00023E52" w14:paraId="39DA529C" w14:textId="77777777" w:rsidTr="00DA6650">
        <w:trPr>
          <w:trHeight w:val="548"/>
        </w:trPr>
        <w:tc>
          <w:tcPr>
            <w:tcW w:w="2588" w:type="dxa"/>
          </w:tcPr>
          <w:p w14:paraId="7FA1B0EE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TÀI SẢN </w:t>
            </w:r>
          </w:p>
        </w:tc>
        <w:tc>
          <w:tcPr>
            <w:tcW w:w="2195" w:type="dxa"/>
          </w:tcPr>
          <w:p w14:paraId="790DA38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Số tiền </w:t>
            </w:r>
          </w:p>
        </w:tc>
        <w:tc>
          <w:tcPr>
            <w:tcW w:w="2196" w:type="dxa"/>
          </w:tcPr>
          <w:p w14:paraId="1B466E3F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Nguồn vốn </w:t>
            </w:r>
          </w:p>
        </w:tc>
        <w:tc>
          <w:tcPr>
            <w:tcW w:w="2196" w:type="dxa"/>
          </w:tcPr>
          <w:p w14:paraId="78002D64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Số tiền</w:t>
            </w:r>
          </w:p>
        </w:tc>
      </w:tr>
      <w:tr w:rsidR="00023E52" w14:paraId="06A64CD8" w14:textId="77777777" w:rsidTr="00DA6650">
        <w:trPr>
          <w:trHeight w:val="575"/>
        </w:trPr>
        <w:tc>
          <w:tcPr>
            <w:tcW w:w="2588" w:type="dxa"/>
          </w:tcPr>
          <w:p w14:paraId="079FF92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A : Tài sản ngắn hạn</w:t>
            </w:r>
          </w:p>
        </w:tc>
        <w:tc>
          <w:tcPr>
            <w:tcW w:w="2195" w:type="dxa"/>
          </w:tcPr>
          <w:p w14:paraId="1F24FAEC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902.000</w:t>
            </w:r>
          </w:p>
          <w:p w14:paraId="68BAEF59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50.000</w:t>
            </w:r>
          </w:p>
          <w:p w14:paraId="667D0B56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2196" w:type="dxa"/>
          </w:tcPr>
          <w:p w14:paraId="6628D28F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A : Nợ phải trả</w:t>
            </w:r>
          </w:p>
          <w:p w14:paraId="47229C81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2196" w:type="dxa"/>
          </w:tcPr>
          <w:p w14:paraId="15DAD19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370.000</w:t>
            </w:r>
          </w:p>
        </w:tc>
      </w:tr>
      <w:tr w:rsidR="00023E52" w14:paraId="078510FC" w14:textId="77777777" w:rsidTr="00DA6650">
        <w:trPr>
          <w:trHeight w:val="548"/>
        </w:trPr>
        <w:tc>
          <w:tcPr>
            <w:tcW w:w="2588" w:type="dxa"/>
          </w:tcPr>
          <w:p w14:paraId="34DEB18B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 -Tạm ứng</w:t>
            </w:r>
          </w:p>
        </w:tc>
        <w:tc>
          <w:tcPr>
            <w:tcW w:w="2195" w:type="dxa"/>
          </w:tcPr>
          <w:p w14:paraId="5E4DE86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250.000</w:t>
            </w:r>
          </w:p>
        </w:tc>
        <w:tc>
          <w:tcPr>
            <w:tcW w:w="2196" w:type="dxa"/>
          </w:tcPr>
          <w:p w14:paraId="6DD8A4A2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Vay ngắn hạn </w:t>
            </w:r>
          </w:p>
        </w:tc>
        <w:tc>
          <w:tcPr>
            <w:tcW w:w="2196" w:type="dxa"/>
          </w:tcPr>
          <w:p w14:paraId="2B30BB1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120.000</w:t>
            </w:r>
          </w:p>
        </w:tc>
      </w:tr>
      <w:tr w:rsidR="00023E52" w14:paraId="0A660965" w14:textId="77777777" w:rsidTr="00DA6650">
        <w:tc>
          <w:tcPr>
            <w:tcW w:w="2588" w:type="dxa"/>
          </w:tcPr>
          <w:p w14:paraId="16E9418E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 -Tiền mặt</w:t>
            </w:r>
          </w:p>
        </w:tc>
        <w:tc>
          <w:tcPr>
            <w:tcW w:w="2195" w:type="dxa"/>
          </w:tcPr>
          <w:p w14:paraId="0D84AC4C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232.000</w:t>
            </w:r>
          </w:p>
        </w:tc>
        <w:tc>
          <w:tcPr>
            <w:tcW w:w="2196" w:type="dxa"/>
          </w:tcPr>
          <w:p w14:paraId="35D28C91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Phải trả người bán</w:t>
            </w:r>
          </w:p>
        </w:tc>
        <w:tc>
          <w:tcPr>
            <w:tcW w:w="2196" w:type="dxa"/>
          </w:tcPr>
          <w:p w14:paraId="69676FEA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150.000</w:t>
            </w:r>
          </w:p>
          <w:p w14:paraId="403D4AA9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100.000</w:t>
            </w:r>
          </w:p>
        </w:tc>
      </w:tr>
      <w:tr w:rsidR="00023E52" w14:paraId="78A7BCD9" w14:textId="77777777" w:rsidTr="00DA6650">
        <w:tc>
          <w:tcPr>
            <w:tcW w:w="2588" w:type="dxa"/>
          </w:tcPr>
          <w:p w14:paraId="07830C8F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Nguyên liệu, vật liệu</w:t>
            </w:r>
          </w:p>
        </w:tc>
        <w:tc>
          <w:tcPr>
            <w:tcW w:w="2195" w:type="dxa"/>
          </w:tcPr>
          <w:p w14:paraId="49858B83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220.000</w:t>
            </w:r>
          </w:p>
        </w:tc>
        <w:tc>
          <w:tcPr>
            <w:tcW w:w="2196" w:type="dxa"/>
          </w:tcPr>
          <w:p w14:paraId="2345F7F5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Phải trả lao động</w:t>
            </w:r>
          </w:p>
        </w:tc>
        <w:tc>
          <w:tcPr>
            <w:tcW w:w="2196" w:type="dxa"/>
          </w:tcPr>
          <w:p w14:paraId="4E4643E6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920.000</w:t>
            </w:r>
          </w:p>
        </w:tc>
      </w:tr>
      <w:tr w:rsidR="00023E52" w14:paraId="023CB02C" w14:textId="77777777" w:rsidTr="00DA6650">
        <w:tc>
          <w:tcPr>
            <w:tcW w:w="2588" w:type="dxa"/>
          </w:tcPr>
          <w:p w14:paraId="5604B90E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Phải thu khách hàng</w:t>
            </w:r>
          </w:p>
        </w:tc>
        <w:tc>
          <w:tcPr>
            <w:tcW w:w="2195" w:type="dxa"/>
          </w:tcPr>
          <w:p w14:paraId="0E3C4167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150.000</w:t>
            </w:r>
          </w:p>
        </w:tc>
        <w:tc>
          <w:tcPr>
            <w:tcW w:w="2196" w:type="dxa"/>
          </w:tcPr>
          <w:p w14:paraId="38A5D4CD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B. vốn chủ sở hữu</w:t>
            </w:r>
          </w:p>
        </w:tc>
        <w:tc>
          <w:tcPr>
            <w:tcW w:w="2196" w:type="dxa"/>
          </w:tcPr>
          <w:p w14:paraId="4CE181C8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600.000</w:t>
            </w:r>
          </w:p>
        </w:tc>
      </w:tr>
      <w:tr w:rsidR="00023E52" w14:paraId="5EDDB27E" w14:textId="77777777" w:rsidTr="00DA6650">
        <w:tc>
          <w:tcPr>
            <w:tcW w:w="2588" w:type="dxa"/>
          </w:tcPr>
          <w:p w14:paraId="6D3F4BA4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Công cụ, dụng cụ</w:t>
            </w:r>
          </w:p>
        </w:tc>
        <w:tc>
          <w:tcPr>
            <w:tcW w:w="2195" w:type="dxa"/>
          </w:tcPr>
          <w:p w14:paraId="3045D39C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388.000</w:t>
            </w:r>
          </w:p>
          <w:p w14:paraId="01D3C9FD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400.000</w:t>
            </w:r>
          </w:p>
        </w:tc>
        <w:tc>
          <w:tcPr>
            <w:tcW w:w="2196" w:type="dxa"/>
          </w:tcPr>
          <w:p w14:paraId="34F898DF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Nguồn vốn kinh doanh</w:t>
            </w:r>
          </w:p>
        </w:tc>
        <w:tc>
          <w:tcPr>
            <w:tcW w:w="2196" w:type="dxa"/>
          </w:tcPr>
          <w:p w14:paraId="400D7210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120.000</w:t>
            </w:r>
          </w:p>
        </w:tc>
      </w:tr>
      <w:tr w:rsidR="00023E52" w14:paraId="579939A9" w14:textId="77777777" w:rsidTr="00DA6650">
        <w:tc>
          <w:tcPr>
            <w:tcW w:w="2588" w:type="dxa"/>
          </w:tcPr>
          <w:p w14:paraId="7A156E13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B. Tài sản dài hạn</w:t>
            </w:r>
          </w:p>
          <w:p w14:paraId="232CDB18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lastRenderedPageBreak/>
              <w:t xml:space="preserve"> - Tài sản cố định</w:t>
            </w:r>
          </w:p>
          <w:p w14:paraId="0ADDFBDE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 - Hao mòn tài sản cố định.</w:t>
            </w:r>
          </w:p>
        </w:tc>
        <w:tc>
          <w:tcPr>
            <w:tcW w:w="2195" w:type="dxa"/>
          </w:tcPr>
          <w:p w14:paraId="01142674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lastRenderedPageBreak/>
              <w:t>(12.000)</w:t>
            </w:r>
          </w:p>
        </w:tc>
        <w:tc>
          <w:tcPr>
            <w:tcW w:w="2196" w:type="dxa"/>
          </w:tcPr>
          <w:p w14:paraId="7D13E975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 xml:space="preserve">Lợi nhuận chưa </w:t>
            </w:r>
            <w:r>
              <w:rPr>
                <w:rFonts w:cs="Times New Roman"/>
                <w:sz w:val="28"/>
                <w:szCs w:val="28"/>
                <w:lang w:val="vi-VN"/>
              </w:rPr>
              <w:lastRenderedPageBreak/>
              <w:t xml:space="preserve">phân phối </w:t>
            </w:r>
          </w:p>
          <w:p w14:paraId="7FF02BFB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2196" w:type="dxa"/>
          </w:tcPr>
          <w:p w14:paraId="3BD438F1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lastRenderedPageBreak/>
              <w:t>200.000</w:t>
            </w:r>
          </w:p>
        </w:tc>
      </w:tr>
      <w:tr w:rsidR="00023E52" w14:paraId="62B819B7" w14:textId="77777777" w:rsidTr="00DA6650">
        <w:tc>
          <w:tcPr>
            <w:tcW w:w="2588" w:type="dxa"/>
          </w:tcPr>
          <w:p w14:paraId="2C45E682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2195" w:type="dxa"/>
          </w:tcPr>
          <w:p w14:paraId="10A8C21A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2196" w:type="dxa"/>
          </w:tcPr>
          <w:p w14:paraId="352B0DC1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Quỹ đầu tư phát triển</w:t>
            </w:r>
          </w:p>
        </w:tc>
        <w:tc>
          <w:tcPr>
            <w:tcW w:w="2196" w:type="dxa"/>
          </w:tcPr>
          <w:p w14:paraId="4FBB6254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023E52" w14:paraId="0815F313" w14:textId="77777777" w:rsidTr="00DA6650">
        <w:tc>
          <w:tcPr>
            <w:tcW w:w="2588" w:type="dxa"/>
          </w:tcPr>
          <w:p w14:paraId="4BBF5C38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Tổng TS</w:t>
            </w:r>
          </w:p>
        </w:tc>
        <w:tc>
          <w:tcPr>
            <w:tcW w:w="2195" w:type="dxa"/>
          </w:tcPr>
          <w:p w14:paraId="0741A8EA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1.290.000</w:t>
            </w:r>
          </w:p>
        </w:tc>
        <w:tc>
          <w:tcPr>
            <w:tcW w:w="2196" w:type="dxa"/>
          </w:tcPr>
          <w:p w14:paraId="7CF9C0F1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Tổng NV</w:t>
            </w:r>
          </w:p>
        </w:tc>
        <w:tc>
          <w:tcPr>
            <w:tcW w:w="2196" w:type="dxa"/>
          </w:tcPr>
          <w:p w14:paraId="146BD6A3" w14:textId="77777777" w:rsidR="00023E52" w:rsidRDefault="00023E52" w:rsidP="00DA6650">
            <w:pPr>
              <w:pStyle w:val="Body"/>
              <w:spacing w:line="360" w:lineRule="auto"/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vi-VN"/>
              </w:rPr>
              <w:t>1.290.000</w:t>
            </w:r>
          </w:p>
        </w:tc>
      </w:tr>
    </w:tbl>
    <w:p w14:paraId="0FE20764" w14:textId="77777777" w:rsidR="00023E52" w:rsidRDefault="00023E52" w:rsidP="00023E52">
      <w:pPr>
        <w:widowControl w:val="0"/>
        <w:spacing w:after="0" w:line="360" w:lineRule="auto"/>
        <w:rPr>
          <w:b/>
          <w:sz w:val="28"/>
          <w:szCs w:val="28"/>
        </w:rPr>
      </w:pPr>
    </w:p>
    <w:p w14:paraId="6D422FB6" w14:textId="77777777" w:rsidR="00023E52" w:rsidRDefault="00023E52" w:rsidP="00023E52">
      <w:pPr>
        <w:widowControl w:val="0"/>
        <w:spacing w:after="0" w:line="360" w:lineRule="auto"/>
        <w:rPr>
          <w:b/>
          <w:sz w:val="28"/>
          <w:szCs w:val="28"/>
        </w:rPr>
      </w:pPr>
    </w:p>
    <w:p w14:paraId="1F2D55A6" w14:textId="77777777" w:rsidR="00023E52" w:rsidRDefault="00023E52" w:rsidP="00023E52">
      <w:pPr>
        <w:widowControl w:val="0"/>
        <w:spacing w:after="0" w:line="360" w:lineRule="auto"/>
        <w:rPr>
          <w:b/>
          <w:sz w:val="28"/>
          <w:szCs w:val="28"/>
        </w:rPr>
      </w:pPr>
    </w:p>
    <w:p w14:paraId="293B96F3" w14:textId="77777777" w:rsidR="00023E52" w:rsidRDefault="00023E52" w:rsidP="00023E52">
      <w:pPr>
        <w:widowControl w:val="0"/>
        <w:spacing w:after="0" w:line="360" w:lineRule="auto"/>
        <w:rPr>
          <w:b/>
          <w:sz w:val="28"/>
          <w:szCs w:val="28"/>
        </w:rPr>
      </w:pPr>
    </w:p>
    <w:p w14:paraId="2B42D8C6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Bài 2 : </w:t>
      </w:r>
    </w:p>
    <w:p w14:paraId="3E82F5AD" w14:textId="77777777" w:rsidR="00023E52" w:rsidRDefault="00023E52" w:rsidP="00023E52">
      <w:pPr>
        <w:rPr>
          <w:lang w:val="vi-VN"/>
        </w:rPr>
      </w:pPr>
      <w:r>
        <w:rPr>
          <w:lang w:val="vi-VN"/>
        </w:rPr>
        <w:t>Số dư đầu kỳ : TK 152 A = 24000000=200 x 120000</w:t>
      </w:r>
    </w:p>
    <w:p w14:paraId="4117CE35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1 . Nợ TK152 : 900000 ( 9 x 100000) </w:t>
      </w:r>
    </w:p>
    <w:p w14:paraId="494E915C" w14:textId="77777777" w:rsidR="00023E52" w:rsidRDefault="00023E52" w:rsidP="00023E52">
      <w:pPr>
        <w:rPr>
          <w:lang w:val="vi-VN"/>
        </w:rPr>
      </w:pPr>
      <w:r>
        <w:rPr>
          <w:lang w:val="vi-VN"/>
        </w:rPr>
        <w:t>Nợ TK 133 : 90000</w:t>
      </w:r>
    </w:p>
    <w:p w14:paraId="662B428C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331 : 990000</w:t>
      </w:r>
    </w:p>
    <w:p w14:paraId="24A4E3AE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Giá xuất kho bình quân 1 lần cuối kỳ =(( 200 X 120000 + 9X 100000) / 200 +9 ) x </w:t>
      </w:r>
      <w:r>
        <w:t>~</w:t>
      </w:r>
      <w:r>
        <w:rPr>
          <w:lang w:val="vi-VN"/>
        </w:rPr>
        <w:t>119139</w:t>
      </w:r>
    </w:p>
    <w:p w14:paraId="64BF567C" w14:textId="77777777" w:rsidR="00023E52" w:rsidRDefault="00023E52" w:rsidP="00023E52">
      <w:pPr>
        <w:rPr>
          <w:lang w:val="vi-VN"/>
        </w:rPr>
      </w:pPr>
    </w:p>
    <w:p w14:paraId="1B65CFCE" w14:textId="77777777" w:rsidR="00023E52" w:rsidRDefault="00023E52" w:rsidP="00023E52">
      <w:pPr>
        <w:rPr>
          <w:lang w:val="vi-VN"/>
        </w:rPr>
      </w:pPr>
      <w:r>
        <w:rPr>
          <w:lang w:val="vi-VN"/>
        </w:rPr>
        <w:t>2. Nợ TK 621 : 1072251</w:t>
      </w:r>
    </w:p>
    <w:p w14:paraId="2BE1D5DF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152 : 1072251 ( 9 x 119139)</w:t>
      </w:r>
    </w:p>
    <w:p w14:paraId="11D6A328" w14:textId="77777777" w:rsidR="00023E52" w:rsidRDefault="00023E52" w:rsidP="00023E52">
      <w:pPr>
        <w:rPr>
          <w:lang w:val="vi-VN"/>
        </w:rPr>
      </w:pPr>
      <w:r>
        <w:rPr>
          <w:lang w:val="vi-VN"/>
        </w:rPr>
        <w:t>3. Nợ TK  622 : 40000000</w:t>
      </w:r>
    </w:p>
    <w:p w14:paraId="723DF285" w14:textId="77777777" w:rsidR="00023E52" w:rsidRDefault="00023E52" w:rsidP="00023E52">
      <w:pPr>
        <w:rPr>
          <w:lang w:val="vi-VN"/>
        </w:rPr>
      </w:pPr>
      <w:r>
        <w:rPr>
          <w:lang w:val="vi-VN"/>
        </w:rPr>
        <w:t>Nợ TK 627 : 10000000</w:t>
      </w:r>
    </w:p>
    <w:p w14:paraId="4D8DD2F9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334 : 50000000</w:t>
      </w:r>
    </w:p>
    <w:p w14:paraId="54E381A2" w14:textId="77777777" w:rsidR="00023E52" w:rsidRDefault="00023E52" w:rsidP="00023E52">
      <w:pPr>
        <w:tabs>
          <w:tab w:val="left" w:pos="2542"/>
        </w:tabs>
        <w:rPr>
          <w:lang w:val="vi-VN"/>
        </w:rPr>
      </w:pPr>
      <w:r>
        <w:rPr>
          <w:lang w:val="vi-VN"/>
        </w:rPr>
        <w:t>4. Doanh nghiệp chịu :</w:t>
      </w:r>
    </w:p>
    <w:p w14:paraId="36F10243" w14:textId="77777777" w:rsidR="00023E52" w:rsidRDefault="00023E52" w:rsidP="00023E52">
      <w:pPr>
        <w:rPr>
          <w:lang w:val="vi-VN"/>
        </w:rPr>
      </w:pPr>
      <w:r>
        <w:rPr>
          <w:lang w:val="vi-VN"/>
        </w:rPr>
        <w:t>Nợ Tk 622 : 9400000 ( 40000000x23,5%)</w:t>
      </w:r>
    </w:p>
    <w:p w14:paraId="56F09915" w14:textId="77777777" w:rsidR="00023E52" w:rsidRDefault="00023E52" w:rsidP="00023E52">
      <w:pPr>
        <w:rPr>
          <w:lang w:val="vi-VN"/>
        </w:rPr>
      </w:pPr>
      <w:r>
        <w:rPr>
          <w:lang w:val="vi-VN"/>
        </w:rPr>
        <w:t>Nợ TK 627 : 2350000 ( 10000000x 23,5%)</w:t>
      </w:r>
    </w:p>
    <w:p w14:paraId="672DA52D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3382 : 1000000 ( 50000000x2%)</w:t>
      </w:r>
    </w:p>
    <w:p w14:paraId="5D26946D" w14:textId="77777777" w:rsidR="00023E52" w:rsidRDefault="00023E52" w:rsidP="00023E52">
      <w:pPr>
        <w:rPr>
          <w:lang w:val="vi-VN"/>
        </w:rPr>
      </w:pPr>
      <w:r>
        <w:rPr>
          <w:lang w:val="vi-VN"/>
        </w:rPr>
        <w:lastRenderedPageBreak/>
        <w:t>Có TK 3383 : 8750000( 50000000x17,5%)</w:t>
      </w:r>
    </w:p>
    <w:p w14:paraId="2C18F4B6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3384 : 1500000( 50000000x3%)</w:t>
      </w:r>
    </w:p>
    <w:p w14:paraId="5470BF29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3386 : 500000 ( 50000000x 1%)</w:t>
      </w:r>
    </w:p>
    <w:p w14:paraId="046267F5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Người lao động bị trừ vào lương </w:t>
      </w:r>
    </w:p>
    <w:p w14:paraId="4E3AD03C" w14:textId="77777777" w:rsidR="00023E52" w:rsidRDefault="00023E52" w:rsidP="00023E52">
      <w:pPr>
        <w:rPr>
          <w:lang w:val="vi-VN"/>
        </w:rPr>
      </w:pPr>
      <w:r>
        <w:rPr>
          <w:lang w:val="vi-VN"/>
        </w:rPr>
        <w:t>Nợ TK 334 : 525000 ( 50000000x 10,5 %)</w:t>
      </w:r>
    </w:p>
    <w:p w14:paraId="41536A69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3383 : 4000000 ( 50000000x8%)</w:t>
      </w:r>
    </w:p>
    <w:p w14:paraId="3826051A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3384 : 750000 (50000000x1,5%)</w:t>
      </w:r>
    </w:p>
    <w:p w14:paraId="259E90D0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3386 : 500000 ( 50000000x1%)</w:t>
      </w:r>
    </w:p>
    <w:p w14:paraId="4F263149" w14:textId="77777777" w:rsidR="00023E52" w:rsidRDefault="00023E52" w:rsidP="00023E52">
      <w:pPr>
        <w:rPr>
          <w:lang w:val="vi-VN"/>
        </w:rPr>
      </w:pPr>
      <w:r>
        <w:rPr>
          <w:lang w:val="vi-VN"/>
        </w:rPr>
        <w:t>5. Nợ TK 627 : 9000000</w:t>
      </w:r>
    </w:p>
    <w:p w14:paraId="073DA06E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     Có TK 214 : 9000000</w:t>
      </w:r>
    </w:p>
    <w:p w14:paraId="62404672" w14:textId="77777777" w:rsidR="00023E52" w:rsidRDefault="00023E52" w:rsidP="00023E52">
      <w:pPr>
        <w:rPr>
          <w:lang w:val="vi-VN"/>
        </w:rPr>
      </w:pPr>
      <w:r>
        <w:rPr>
          <w:lang w:val="vi-VN"/>
        </w:rPr>
        <w:t>6. Nợ TK 627 : 12000000</w:t>
      </w:r>
    </w:p>
    <w:p w14:paraId="56DB5CE1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     Có TK 133 : 12000000</w:t>
      </w:r>
    </w:p>
    <w:p w14:paraId="3886F8EF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     Có TK 111 : 13200000</w:t>
      </w:r>
    </w:p>
    <w:p w14:paraId="2D08B075" w14:textId="77777777" w:rsidR="00023E52" w:rsidRDefault="00023E52" w:rsidP="00023E52">
      <w:pPr>
        <w:rPr>
          <w:lang w:val="vi-VN"/>
        </w:rPr>
      </w:pPr>
    </w:p>
    <w:p w14:paraId="416644DB" w14:textId="77777777" w:rsidR="00023E52" w:rsidRDefault="00023E52" w:rsidP="00023E52">
      <w:pPr>
        <w:rPr>
          <w:lang w:val="vi-VN"/>
        </w:rPr>
      </w:pPr>
      <w:r>
        <w:rPr>
          <w:lang w:val="vi-VN"/>
        </w:rPr>
        <w:t>7. Nợ Tk 627 : 3000000</w:t>
      </w:r>
    </w:p>
    <w:p w14:paraId="0B6C62EC" w14:textId="77777777" w:rsidR="00023E52" w:rsidRDefault="00023E52" w:rsidP="00023E52">
      <w:pPr>
        <w:rPr>
          <w:lang w:val="vi-VN"/>
        </w:rPr>
      </w:pPr>
      <w:r>
        <w:rPr>
          <w:lang w:val="vi-VN"/>
        </w:rPr>
        <w:t xml:space="preserve">   Có TK 331 : 3000000</w:t>
      </w:r>
    </w:p>
    <w:p w14:paraId="581BB7A6" w14:textId="77777777" w:rsidR="00023E52" w:rsidRDefault="00023E52" w:rsidP="00023E52">
      <w:pPr>
        <w:rPr>
          <w:lang w:val="vi-VN"/>
        </w:rPr>
      </w:pPr>
      <w:r>
        <w:rPr>
          <w:lang w:val="vi-VN"/>
        </w:rPr>
        <w:t>8. Nợ TK 154 : 86822251</w:t>
      </w:r>
    </w:p>
    <w:p w14:paraId="3A6132D2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621 : 1072251</w:t>
      </w:r>
    </w:p>
    <w:p w14:paraId="3DE7821F" w14:textId="77777777" w:rsidR="00023E52" w:rsidRDefault="00023E52" w:rsidP="00023E52">
      <w:pPr>
        <w:rPr>
          <w:lang w:val="vi-VN"/>
        </w:rPr>
      </w:pPr>
      <w:r>
        <w:rPr>
          <w:lang w:val="vi-VN"/>
        </w:rPr>
        <w:t>Có TK 622 : 49400000</w:t>
      </w:r>
    </w:p>
    <w:p w14:paraId="115F840D" w14:textId="7577C550" w:rsidR="00023E52" w:rsidRDefault="00023E52" w:rsidP="00023E52">
      <w:pPr>
        <w:widowControl w:val="0"/>
        <w:spacing w:after="0" w:line="360" w:lineRule="auto"/>
      </w:pPr>
      <w:r>
        <w:rPr>
          <w:lang w:val="vi-VN"/>
        </w:rPr>
        <w:t>Có TK 627 : 36350000</w:t>
      </w:r>
    </w:p>
    <w:p w14:paraId="0D709ED8" w14:textId="1FC5877F" w:rsidR="00F64E21" w:rsidRDefault="00F64E21" w:rsidP="00023E52">
      <w:pPr>
        <w:widowControl w:val="0"/>
        <w:spacing w:after="0" w:line="360" w:lineRule="auto"/>
        <w:rPr>
          <w:lang w:val="vi-VN"/>
        </w:rPr>
      </w:pPr>
      <w:r>
        <w:t>Bài</w:t>
      </w:r>
      <w:r>
        <w:rPr>
          <w:lang w:val="vi-VN"/>
        </w:rPr>
        <w:t xml:space="preserve"> 3</w:t>
      </w:r>
    </w:p>
    <w:p w14:paraId="77EBE7A7" w14:textId="446F6CCA" w:rsidR="00F64E2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1 Nợ TK156: 1.650.000</w:t>
      </w:r>
    </w:p>
    <w:p w14:paraId="05F82C8E" w14:textId="1C2E0C0C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Nợ TK133: 165.000</w:t>
      </w:r>
    </w:p>
    <w:p w14:paraId="150E2589" w14:textId="2CA70BE0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   Có TK331: 1.815.000</w:t>
      </w:r>
    </w:p>
    <w:p w14:paraId="2E991473" w14:textId="64EBD6F7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2 Nợ TK632: 1.500.000</w:t>
      </w:r>
    </w:p>
    <w:p w14:paraId="46A2AD41" w14:textId="55089212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TK156: 1.500.000</w:t>
      </w:r>
    </w:p>
    <w:p w14:paraId="479525C3" w14:textId="45EB0371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TK131: 2.475.000</w:t>
      </w:r>
    </w:p>
    <w:p w14:paraId="317E7559" w14:textId="050EDA15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TK511: 2.250.000</w:t>
      </w:r>
    </w:p>
    <w:p w14:paraId="25D102B7" w14:textId="4AC2A00D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Có TK333: 225.500</w:t>
      </w:r>
    </w:p>
    <w:p w14:paraId="2782EF90" w14:textId="65AAA69D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3 Nợ TK641: 9.000.000</w:t>
      </w:r>
    </w:p>
    <w:p w14:paraId="5EC6BBD6" w14:textId="60330B1E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TK133: 450.000</w:t>
      </w:r>
    </w:p>
    <w:p w14:paraId="213E7350" w14:textId="4BD5BDCC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TK111: 9.450.000</w:t>
      </w:r>
    </w:p>
    <w:p w14:paraId="61DF286E" w14:textId="4567BD13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4 Nợ </w:t>
      </w:r>
      <w:r w:rsidR="00FB067C">
        <w:rPr>
          <w:sz w:val="28"/>
          <w:szCs w:val="28"/>
          <w:lang w:val="vi-VN"/>
        </w:rPr>
        <w:t>TK211:300.000.000</w:t>
      </w:r>
    </w:p>
    <w:p w14:paraId="37CD63C2" w14:textId="203260A2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TK411: 300.000.000</w:t>
      </w:r>
    </w:p>
    <w:p w14:paraId="47B1D8E7" w14:textId="72D8364B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5 Nợ TK111: 3.000.000</w:t>
      </w:r>
    </w:p>
    <w:p w14:paraId="6BA7BEF9" w14:textId="43A8FAC9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TK711: 3.000.000</w:t>
      </w:r>
    </w:p>
    <w:p w14:paraId="44A9C730" w14:textId="4922F383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7 Nợ TK141: 4.000.000</w:t>
      </w:r>
    </w:p>
    <w:p w14:paraId="5CE4CDE5" w14:textId="042BC5B0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TK111: 4.000.000</w:t>
      </w:r>
    </w:p>
    <w:p w14:paraId="1E4BAB4F" w14:textId="03553938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8 Nợ TK331: 17.000.000</w:t>
      </w:r>
    </w:p>
    <w:p w14:paraId="7780D31C" w14:textId="3DC55D32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TK338: 10.000.000</w:t>
      </w:r>
    </w:p>
    <w:p w14:paraId="57952EB7" w14:textId="18ED069D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TK341: 27.000.000</w:t>
      </w:r>
    </w:p>
    <w:p w14:paraId="5823825C" w14:textId="48A448C9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9 Nợ TK641: 1.175.000</w:t>
      </w:r>
    </w:p>
    <w:p w14:paraId="61892979" w14:textId="394518CE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TK642: 10.000.000</w:t>
      </w:r>
    </w:p>
    <w:p w14:paraId="2AD577DF" w14:textId="3BCF0118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TK334: 15.000.000</w:t>
      </w:r>
    </w:p>
    <w:p w14:paraId="0F69BEB4" w14:textId="684A6B14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10 Nợ TK641: 1.175.000</w:t>
      </w:r>
    </w:p>
    <w:p w14:paraId="09FAC705" w14:textId="5BEE2BFA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TK642: 2.350.000</w:t>
      </w:r>
    </w:p>
    <w:p w14:paraId="5B1A08FC" w14:textId="625D3F1D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TK338: 5.100.000</w:t>
      </w:r>
    </w:p>
    <w:p w14:paraId="2E4B3525" w14:textId="478A7183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11 Nợ TK112: 500.000</w:t>
      </w:r>
    </w:p>
    <w:p w14:paraId="25318A14" w14:textId="4A6DA5D1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TK515: 500.000</w:t>
      </w:r>
    </w:p>
    <w:p w14:paraId="6B7F0D54" w14:textId="2B8C0FA6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12 Nợ TK211: 50.000.000</w:t>
      </w:r>
    </w:p>
    <w:p w14:paraId="37412D4B" w14:textId="7AD45082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TK133: 5.000.000</w:t>
      </w:r>
    </w:p>
    <w:p w14:paraId="3E2187C2" w14:textId="40E641EE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TK112: 55.000.000</w:t>
      </w:r>
    </w:p>
    <w:p w14:paraId="5C7C3155" w14:textId="59F6E994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b. Kết chuyển doanh thu, doanh thu tài chính, doanh thu khác </w:t>
      </w:r>
    </w:p>
    <w:p w14:paraId="706BB478" w14:textId="6342C5B4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TK511: 2.250.000</w:t>
      </w:r>
    </w:p>
    <w:p w14:paraId="13A7782A" w14:textId="5B679467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TK515: 500.000</w:t>
      </w:r>
    </w:p>
    <w:p w14:paraId="2FB52430" w14:textId="0844907C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TK711: 3.000.000</w:t>
      </w:r>
    </w:p>
    <w:p w14:paraId="49679959" w14:textId="09AF4EE2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Có TK911: 4.850.000</w:t>
      </w:r>
    </w:p>
    <w:p w14:paraId="2571DA51" w14:textId="067FAD65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Kết chuyển giá vốn chi phí bán hàng , chi phí quản lý doanh nghiệp </w:t>
      </w:r>
    </w:p>
    <w:p w14:paraId="7FA13DEC" w14:textId="6BE47AE9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Nợ TK911: 29.025.000</w:t>
      </w:r>
    </w:p>
    <w:p w14:paraId="374C1DFA" w14:textId="6406C88E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TK632: 1.500.000</w:t>
      </w:r>
    </w:p>
    <w:p w14:paraId="7348DE1A" w14:textId="60C7E9A3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TK641: 15.175.000</w:t>
      </w:r>
    </w:p>
    <w:p w14:paraId="705AEFF3" w14:textId="40BA4633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TK642: 12.350.000</w:t>
      </w:r>
    </w:p>
    <w:p w14:paraId="4523E3E6" w14:textId="721B6C48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Kết chuyển lõ</w:t>
      </w:r>
    </w:p>
    <w:p w14:paraId="2115EB16" w14:textId="15D8CD70" w:rsidR="00FB067C" w:rsidRDefault="00FB067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Nợ </w:t>
      </w:r>
      <w:r w:rsidR="004267EF">
        <w:rPr>
          <w:sz w:val="28"/>
          <w:szCs w:val="28"/>
          <w:lang w:val="vi-VN"/>
        </w:rPr>
        <w:t>TK421: 23.275.000</w:t>
      </w:r>
    </w:p>
    <w:p w14:paraId="789D634F" w14:textId="48F7D53F" w:rsidR="003977CC" w:rsidRDefault="004267EF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Có TK911: 23.275.000</w:t>
      </w:r>
    </w:p>
    <w:p w14:paraId="1B2B2331" w14:textId="77777777" w:rsidR="003977CC" w:rsidRDefault="003977C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</w:p>
    <w:p w14:paraId="5F3FD346" w14:textId="14AE5BA7" w:rsidR="00E54EC1" w:rsidRDefault="003977CC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5248"/>
        <w:gridCol w:w="3117"/>
      </w:tblGrid>
      <w:tr w:rsidR="003977CC" w14:paraId="37C3B337" w14:textId="77777777" w:rsidTr="003977CC">
        <w:trPr>
          <w:trHeight w:val="4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D84D" w14:textId="77777777" w:rsidR="003977CC" w:rsidRDefault="003977CC">
            <w:pPr>
              <w:rPr>
                <w:sz w:val="22"/>
              </w:rPr>
            </w:pPr>
            <w:r>
              <w:t xml:space="preserve">MÃ SỐ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DA8A" w14:textId="77777777" w:rsidR="003977CC" w:rsidRDefault="003977CC">
            <w:pPr>
              <w:rPr>
                <w:sz w:val="22"/>
              </w:rPr>
            </w:pPr>
            <w:r>
              <w:t xml:space="preserve">CHI TIÊU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E6E" w14:textId="77777777" w:rsidR="003977CC" w:rsidRDefault="003977CC">
            <w:r>
              <w:t>Tháng 1</w:t>
            </w:r>
          </w:p>
          <w:p w14:paraId="1419AB0C" w14:textId="77777777" w:rsidR="003977CC" w:rsidRDefault="003977CC">
            <w:pPr>
              <w:rPr>
                <w:sz w:val="22"/>
              </w:rPr>
            </w:pPr>
          </w:p>
        </w:tc>
      </w:tr>
      <w:tr w:rsidR="003977CC" w14:paraId="3C95E9C7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263C" w14:textId="77777777" w:rsidR="003977CC" w:rsidRDefault="003977CC">
            <w:pPr>
              <w:rPr>
                <w:sz w:val="22"/>
              </w:rPr>
            </w:pPr>
            <w:r>
              <w:t>01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C328" w14:textId="77777777" w:rsidR="003977CC" w:rsidRDefault="003977CC">
            <w:pPr>
              <w:rPr>
                <w:sz w:val="22"/>
              </w:rPr>
            </w:pPr>
            <w:r>
              <w:t xml:space="preserve">1 Doanh thu bán hàng và cung cấp dịch vụ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BCEF" w14:textId="77777777" w:rsidR="003977CC" w:rsidRDefault="003977CC">
            <w:pPr>
              <w:rPr>
                <w:sz w:val="22"/>
              </w:rPr>
            </w:pPr>
            <w:r>
              <w:t>2.250.000</w:t>
            </w:r>
          </w:p>
        </w:tc>
      </w:tr>
      <w:tr w:rsidR="003977CC" w14:paraId="13306206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3FAC" w14:textId="77777777" w:rsidR="003977CC" w:rsidRDefault="003977CC">
            <w:pPr>
              <w:rPr>
                <w:sz w:val="22"/>
              </w:rPr>
            </w:pPr>
            <w:r>
              <w:t>02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9528" w14:textId="77777777" w:rsidR="003977CC" w:rsidRDefault="003977CC">
            <w:pPr>
              <w:rPr>
                <w:sz w:val="22"/>
              </w:rPr>
            </w:pPr>
            <w:r>
              <w:t>Các khoản giảm trừ doanh thu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0C" w14:textId="77777777" w:rsidR="003977CC" w:rsidRDefault="003977CC">
            <w:pPr>
              <w:rPr>
                <w:sz w:val="22"/>
              </w:rPr>
            </w:pPr>
            <w:r>
              <w:t>0</w:t>
            </w:r>
          </w:p>
        </w:tc>
      </w:tr>
      <w:tr w:rsidR="003977CC" w14:paraId="0929F01E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347B" w14:textId="77777777" w:rsidR="003977CC" w:rsidRDefault="003977CC">
            <w:pPr>
              <w:rPr>
                <w:sz w:val="22"/>
              </w:rPr>
            </w:pPr>
            <w:r>
              <w:t>10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447" w14:textId="77777777" w:rsidR="003977CC" w:rsidRDefault="003977CC">
            <w:pPr>
              <w:rPr>
                <w:sz w:val="22"/>
              </w:rPr>
            </w:pPr>
            <w:r>
              <w:t>Doanh thu thuần về bán hàng và cung cấp dịch vụ ( 10= 01-02)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B094" w14:textId="77777777" w:rsidR="003977CC" w:rsidRDefault="003977CC">
            <w:pPr>
              <w:rPr>
                <w:sz w:val="22"/>
              </w:rPr>
            </w:pPr>
            <w:r>
              <w:t>2.250.000</w:t>
            </w:r>
          </w:p>
        </w:tc>
      </w:tr>
      <w:tr w:rsidR="003977CC" w14:paraId="3042B058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53EA" w14:textId="77777777" w:rsidR="003977CC" w:rsidRDefault="003977CC">
            <w:pPr>
              <w:rPr>
                <w:sz w:val="22"/>
              </w:rPr>
            </w:pPr>
            <w:r>
              <w:t>11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0782" w14:textId="77777777" w:rsidR="003977CC" w:rsidRDefault="003977CC">
            <w:pPr>
              <w:rPr>
                <w:sz w:val="22"/>
              </w:rPr>
            </w:pPr>
            <w:r>
              <w:t xml:space="preserve">Gía vốn hàng bán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D559" w14:textId="77777777" w:rsidR="003977CC" w:rsidRDefault="003977CC">
            <w:pPr>
              <w:rPr>
                <w:sz w:val="22"/>
              </w:rPr>
            </w:pPr>
            <w:r>
              <w:t>1.500.000</w:t>
            </w:r>
          </w:p>
        </w:tc>
      </w:tr>
      <w:tr w:rsidR="003977CC" w14:paraId="6FF3811F" w14:textId="77777777" w:rsidTr="003977CC">
        <w:trPr>
          <w:trHeight w:val="30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E0DC" w14:textId="77777777" w:rsidR="003977CC" w:rsidRDefault="003977CC">
            <w:pPr>
              <w:rPr>
                <w:sz w:val="22"/>
              </w:rPr>
            </w:pPr>
            <w:r>
              <w:t>20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16F0" w14:textId="77777777" w:rsidR="003977CC" w:rsidRDefault="003977CC">
            <w:pPr>
              <w:rPr>
                <w:sz w:val="22"/>
              </w:rPr>
            </w:pPr>
            <w:r>
              <w:t>Lợi nhuận gộp về bán hàng và cung cấp dịch vụ ( 20=10-11)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C5CF" w14:textId="77777777" w:rsidR="003977CC" w:rsidRDefault="003977CC">
            <w:pPr>
              <w:rPr>
                <w:sz w:val="22"/>
              </w:rPr>
            </w:pPr>
            <w:r>
              <w:t>750.000</w:t>
            </w:r>
          </w:p>
        </w:tc>
      </w:tr>
      <w:tr w:rsidR="003977CC" w14:paraId="323650B9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63D1" w14:textId="77777777" w:rsidR="003977CC" w:rsidRDefault="003977CC">
            <w:pPr>
              <w:rPr>
                <w:sz w:val="22"/>
              </w:rPr>
            </w:pPr>
            <w:r>
              <w:t>21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35F2" w14:textId="77777777" w:rsidR="003977CC" w:rsidRDefault="003977CC">
            <w:pPr>
              <w:rPr>
                <w:sz w:val="22"/>
              </w:rPr>
            </w:pPr>
            <w:r>
              <w:t xml:space="preserve">Doanh thu hoạt động tài chính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69D7" w14:textId="77777777" w:rsidR="003977CC" w:rsidRDefault="003977CC">
            <w:pPr>
              <w:rPr>
                <w:sz w:val="22"/>
              </w:rPr>
            </w:pPr>
            <w:r>
              <w:t>500.000</w:t>
            </w:r>
          </w:p>
        </w:tc>
      </w:tr>
      <w:tr w:rsidR="003977CC" w14:paraId="61603F67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872C" w14:textId="77777777" w:rsidR="003977CC" w:rsidRDefault="003977CC">
            <w:pPr>
              <w:rPr>
                <w:sz w:val="22"/>
              </w:rPr>
            </w:pPr>
            <w:r>
              <w:t>22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8524" w14:textId="77777777" w:rsidR="003977CC" w:rsidRDefault="003977CC">
            <w:pPr>
              <w:rPr>
                <w:sz w:val="22"/>
              </w:rPr>
            </w:pPr>
            <w:r>
              <w:t xml:space="preserve">Chi phí hoạt động tài chính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8DF8" w14:textId="77777777" w:rsidR="003977CC" w:rsidRDefault="003977CC">
            <w:pPr>
              <w:rPr>
                <w:sz w:val="22"/>
              </w:rPr>
            </w:pPr>
            <w:r>
              <w:t>0</w:t>
            </w:r>
          </w:p>
        </w:tc>
      </w:tr>
      <w:tr w:rsidR="003977CC" w14:paraId="3085F9FF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4A3A" w14:textId="77777777" w:rsidR="003977CC" w:rsidRDefault="003977CC">
            <w:pPr>
              <w:rPr>
                <w:sz w:val="22"/>
              </w:rPr>
            </w:pPr>
            <w:r>
              <w:t>25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7DEB" w14:textId="77777777" w:rsidR="003977CC" w:rsidRDefault="003977CC">
            <w:pPr>
              <w:rPr>
                <w:sz w:val="22"/>
              </w:rPr>
            </w:pPr>
            <w:r>
              <w:t xml:space="preserve">Chi phí bán hàng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7AF6" w14:textId="77777777" w:rsidR="003977CC" w:rsidRDefault="003977CC">
            <w:pPr>
              <w:rPr>
                <w:sz w:val="22"/>
              </w:rPr>
            </w:pPr>
            <w:r>
              <w:t>15.175.000</w:t>
            </w:r>
          </w:p>
        </w:tc>
      </w:tr>
      <w:tr w:rsidR="003977CC" w14:paraId="230B5E10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822E" w14:textId="77777777" w:rsidR="003977CC" w:rsidRDefault="003977CC">
            <w:pPr>
              <w:rPr>
                <w:sz w:val="22"/>
              </w:rPr>
            </w:pPr>
            <w:r>
              <w:t>26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F0AE" w14:textId="77777777" w:rsidR="003977CC" w:rsidRDefault="003977CC">
            <w:pPr>
              <w:rPr>
                <w:sz w:val="22"/>
              </w:rPr>
            </w:pPr>
            <w:r>
              <w:t xml:space="preserve">Chi phí quản lý doanh nghiệp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3879" w14:textId="77777777" w:rsidR="003977CC" w:rsidRDefault="003977CC">
            <w:pPr>
              <w:rPr>
                <w:sz w:val="22"/>
              </w:rPr>
            </w:pPr>
            <w:r>
              <w:t>12.350.000</w:t>
            </w:r>
          </w:p>
        </w:tc>
      </w:tr>
      <w:tr w:rsidR="003977CC" w14:paraId="1FC4270C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5911" w14:textId="77777777" w:rsidR="003977CC" w:rsidRDefault="003977CC">
            <w:pPr>
              <w:rPr>
                <w:sz w:val="22"/>
              </w:rPr>
            </w:pPr>
            <w:r>
              <w:t>30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F11" w14:textId="77777777" w:rsidR="003977CC" w:rsidRDefault="003977CC">
            <w:r>
              <w:t xml:space="preserve">Lợi nhuận thuần từ hoạt động kinh doanh </w:t>
            </w:r>
          </w:p>
          <w:p w14:paraId="43D82A5D" w14:textId="77777777" w:rsidR="003977CC" w:rsidRDefault="003977CC">
            <w:pPr>
              <w:rPr>
                <w:sz w:val="22"/>
              </w:rPr>
            </w:pPr>
            <w:r>
              <w:t>( 30= 20+ (21-22)-(25+26)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0DCC" w14:textId="77777777" w:rsidR="003977CC" w:rsidRDefault="003977CC">
            <w:pPr>
              <w:rPr>
                <w:sz w:val="22"/>
              </w:rPr>
            </w:pPr>
            <w:r>
              <w:t>(26.275.000)</w:t>
            </w:r>
          </w:p>
        </w:tc>
      </w:tr>
      <w:tr w:rsidR="003977CC" w14:paraId="13CBCC6B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CC54" w14:textId="77777777" w:rsidR="003977CC" w:rsidRDefault="003977CC">
            <w:pPr>
              <w:rPr>
                <w:sz w:val="22"/>
              </w:rPr>
            </w:pPr>
            <w:r>
              <w:t>31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8B9A" w14:textId="77777777" w:rsidR="003977CC" w:rsidRDefault="003977CC">
            <w:pPr>
              <w:rPr>
                <w:sz w:val="22"/>
              </w:rPr>
            </w:pPr>
            <w:r>
              <w:t>Thu nhập khác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9206" w14:textId="77777777" w:rsidR="003977CC" w:rsidRDefault="003977CC">
            <w:pPr>
              <w:rPr>
                <w:sz w:val="22"/>
              </w:rPr>
            </w:pPr>
            <w:r>
              <w:t>3.000.000</w:t>
            </w:r>
          </w:p>
        </w:tc>
      </w:tr>
      <w:tr w:rsidR="003977CC" w14:paraId="57372B96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EF5A" w14:textId="77777777" w:rsidR="003977CC" w:rsidRDefault="003977CC">
            <w:pPr>
              <w:rPr>
                <w:sz w:val="22"/>
              </w:rPr>
            </w:pPr>
            <w:r>
              <w:t>32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184C" w14:textId="77777777" w:rsidR="003977CC" w:rsidRDefault="003977CC">
            <w:pPr>
              <w:rPr>
                <w:sz w:val="22"/>
              </w:rPr>
            </w:pPr>
            <w:r>
              <w:t xml:space="preserve">Chi phí khác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1C30" w14:textId="77777777" w:rsidR="003977CC" w:rsidRDefault="003977CC">
            <w:pPr>
              <w:rPr>
                <w:sz w:val="22"/>
              </w:rPr>
            </w:pPr>
            <w:r>
              <w:t>0</w:t>
            </w:r>
          </w:p>
        </w:tc>
      </w:tr>
      <w:tr w:rsidR="003977CC" w14:paraId="3605A2F9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04A3" w14:textId="77777777" w:rsidR="003977CC" w:rsidRDefault="003977CC">
            <w:pPr>
              <w:rPr>
                <w:sz w:val="22"/>
              </w:rPr>
            </w:pPr>
            <w:r>
              <w:t>40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D7AE" w14:textId="77777777" w:rsidR="003977CC" w:rsidRDefault="003977CC">
            <w:pPr>
              <w:rPr>
                <w:sz w:val="22"/>
              </w:rPr>
            </w:pPr>
            <w:r>
              <w:t>Lợi nhuận khác (40= 31 -32)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E86F" w14:textId="77777777" w:rsidR="003977CC" w:rsidRDefault="003977CC">
            <w:pPr>
              <w:rPr>
                <w:sz w:val="22"/>
              </w:rPr>
            </w:pPr>
            <w:r>
              <w:t>3.000.000</w:t>
            </w:r>
          </w:p>
        </w:tc>
      </w:tr>
      <w:tr w:rsidR="003977CC" w14:paraId="1365D8C6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013A" w14:textId="77777777" w:rsidR="003977CC" w:rsidRDefault="003977CC">
            <w:pPr>
              <w:rPr>
                <w:sz w:val="22"/>
              </w:rPr>
            </w:pPr>
            <w:r>
              <w:t>50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CE95" w14:textId="77777777" w:rsidR="003977CC" w:rsidRDefault="003977CC">
            <w:pPr>
              <w:rPr>
                <w:sz w:val="22"/>
              </w:rPr>
            </w:pPr>
            <w:r>
              <w:t>Tổng lợi nhuận kế toán trước thuế ( 50 =30+40)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1308" w14:textId="77777777" w:rsidR="003977CC" w:rsidRDefault="003977CC">
            <w:pPr>
              <w:rPr>
                <w:sz w:val="22"/>
              </w:rPr>
            </w:pPr>
            <w:r>
              <w:t>(23.275.000)</w:t>
            </w:r>
          </w:p>
        </w:tc>
      </w:tr>
      <w:tr w:rsidR="003977CC" w14:paraId="68D349CA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69E" w14:textId="77777777" w:rsidR="003977CC" w:rsidRDefault="003977CC">
            <w:pPr>
              <w:rPr>
                <w:sz w:val="22"/>
              </w:rPr>
            </w:pPr>
            <w:r>
              <w:t>51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0833" w14:textId="77777777" w:rsidR="003977CC" w:rsidRDefault="003977CC">
            <w:pPr>
              <w:rPr>
                <w:sz w:val="22"/>
              </w:rPr>
            </w:pPr>
            <w:r>
              <w:t xml:space="preserve">Chi phí thuế TNDN hiện hành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6D56" w14:textId="77777777" w:rsidR="003977CC" w:rsidRDefault="003977CC">
            <w:pPr>
              <w:rPr>
                <w:sz w:val="22"/>
              </w:rPr>
            </w:pPr>
            <w:r>
              <w:t>0</w:t>
            </w:r>
          </w:p>
        </w:tc>
      </w:tr>
      <w:tr w:rsidR="003977CC" w14:paraId="42961054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A83" w14:textId="77777777" w:rsidR="003977CC" w:rsidRDefault="003977CC">
            <w:pPr>
              <w:rPr>
                <w:sz w:val="22"/>
              </w:rPr>
            </w:pPr>
            <w:r>
              <w:t>52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CE4C" w14:textId="77777777" w:rsidR="003977CC" w:rsidRDefault="003977CC">
            <w:pPr>
              <w:rPr>
                <w:sz w:val="22"/>
              </w:rPr>
            </w:pPr>
            <w:r>
              <w:t xml:space="preserve">Chi phí thuế TNDN hoãn lại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F0C2" w14:textId="77777777" w:rsidR="003977CC" w:rsidRDefault="003977CC">
            <w:pPr>
              <w:rPr>
                <w:sz w:val="22"/>
              </w:rPr>
            </w:pPr>
            <w:r>
              <w:t>0</w:t>
            </w:r>
          </w:p>
        </w:tc>
      </w:tr>
      <w:tr w:rsidR="003977CC" w14:paraId="085F68CB" w14:textId="77777777" w:rsidTr="003977CC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35CB" w14:textId="77777777" w:rsidR="003977CC" w:rsidRDefault="003977CC">
            <w:pPr>
              <w:rPr>
                <w:sz w:val="22"/>
              </w:rPr>
            </w:pPr>
            <w:r>
              <w:t>60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66F7" w14:textId="77777777" w:rsidR="003977CC" w:rsidRDefault="003977CC">
            <w:pPr>
              <w:rPr>
                <w:sz w:val="22"/>
              </w:rPr>
            </w:pPr>
            <w:r>
              <w:t>Lợi nhuận sau thuế TNDN (60= 50-51-52)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F0BC" w14:textId="77777777" w:rsidR="003977CC" w:rsidRDefault="003977CC">
            <w:pPr>
              <w:rPr>
                <w:sz w:val="22"/>
              </w:rPr>
            </w:pPr>
            <w:r>
              <w:t>(23.275.000)</w:t>
            </w:r>
          </w:p>
        </w:tc>
      </w:tr>
    </w:tbl>
    <w:p w14:paraId="4F43D709" w14:textId="77777777" w:rsidR="003977CC" w:rsidRDefault="003977CC" w:rsidP="003977CC">
      <w:pPr>
        <w:rPr>
          <w:rFonts w:asciiTheme="minorHAnsi" w:hAnsiTheme="minorHAnsi"/>
          <w:sz w:val="22"/>
        </w:rPr>
      </w:pPr>
    </w:p>
    <w:p w14:paraId="19B6650C" w14:textId="77777777" w:rsid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</w:p>
    <w:p w14:paraId="054F4059" w14:textId="77777777" w:rsidR="00E54EC1" w:rsidRPr="00E54EC1" w:rsidRDefault="00E54EC1" w:rsidP="00023E52">
      <w:pPr>
        <w:widowControl w:val="0"/>
        <w:spacing w:after="0" w:line="360" w:lineRule="auto"/>
        <w:rPr>
          <w:sz w:val="28"/>
          <w:szCs w:val="28"/>
          <w:lang w:val="vi-VN"/>
        </w:rPr>
      </w:pPr>
    </w:p>
    <w:sectPr w:rsidR="00E54EC1" w:rsidRPr="00E54EC1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295CB" w14:textId="77777777" w:rsidR="003324B1" w:rsidRDefault="003324B1" w:rsidP="0044282A">
      <w:pPr>
        <w:spacing w:after="0" w:line="240" w:lineRule="auto"/>
      </w:pPr>
      <w:r>
        <w:separator/>
      </w:r>
    </w:p>
  </w:endnote>
  <w:endnote w:type="continuationSeparator" w:id="0">
    <w:p w14:paraId="3DB85B54" w14:textId="77777777" w:rsidR="003324B1" w:rsidRDefault="003324B1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AC9BB" w14:textId="77777777" w:rsidR="003324B1" w:rsidRDefault="003324B1" w:rsidP="0044282A">
      <w:pPr>
        <w:spacing w:after="0" w:line="240" w:lineRule="auto"/>
      </w:pPr>
      <w:r>
        <w:separator/>
      </w:r>
    </w:p>
  </w:footnote>
  <w:footnote w:type="continuationSeparator" w:id="0">
    <w:p w14:paraId="5C995D18" w14:textId="77777777" w:rsidR="003324B1" w:rsidRDefault="003324B1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D75CE"/>
    <w:multiLevelType w:val="hybridMultilevel"/>
    <w:tmpl w:val="6756DC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AB227A"/>
    <w:multiLevelType w:val="hybridMultilevel"/>
    <w:tmpl w:val="642C7C34"/>
    <w:lvl w:ilvl="0" w:tplc="0B62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BC47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A65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C37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2C8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262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0D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601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0E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23E52"/>
    <w:rsid w:val="000277CC"/>
    <w:rsid w:val="000338B1"/>
    <w:rsid w:val="00040111"/>
    <w:rsid w:val="000744B7"/>
    <w:rsid w:val="00083F7D"/>
    <w:rsid w:val="00086F4D"/>
    <w:rsid w:val="00090BA7"/>
    <w:rsid w:val="000A6F07"/>
    <w:rsid w:val="000B6C7B"/>
    <w:rsid w:val="000F4FA0"/>
    <w:rsid w:val="00175E4D"/>
    <w:rsid w:val="00177727"/>
    <w:rsid w:val="00181A99"/>
    <w:rsid w:val="00237B1D"/>
    <w:rsid w:val="00274139"/>
    <w:rsid w:val="00283B19"/>
    <w:rsid w:val="00296049"/>
    <w:rsid w:val="002F4F18"/>
    <w:rsid w:val="00305F09"/>
    <w:rsid w:val="00323F69"/>
    <w:rsid w:val="003324B1"/>
    <w:rsid w:val="00357412"/>
    <w:rsid w:val="003977CC"/>
    <w:rsid w:val="00397E7C"/>
    <w:rsid w:val="00422376"/>
    <w:rsid w:val="004267EF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E11DE"/>
    <w:rsid w:val="00726726"/>
    <w:rsid w:val="00735EBA"/>
    <w:rsid w:val="00765B84"/>
    <w:rsid w:val="007A5983"/>
    <w:rsid w:val="00844233"/>
    <w:rsid w:val="00891381"/>
    <w:rsid w:val="0089658F"/>
    <w:rsid w:val="00897793"/>
    <w:rsid w:val="008C1689"/>
    <w:rsid w:val="008D78B3"/>
    <w:rsid w:val="009077EA"/>
    <w:rsid w:val="009B7BCB"/>
    <w:rsid w:val="009C06BD"/>
    <w:rsid w:val="009E156C"/>
    <w:rsid w:val="00A001F1"/>
    <w:rsid w:val="00A17C86"/>
    <w:rsid w:val="00A307A9"/>
    <w:rsid w:val="00B240F9"/>
    <w:rsid w:val="00B50502"/>
    <w:rsid w:val="00B5086D"/>
    <w:rsid w:val="00B579AC"/>
    <w:rsid w:val="00BA693E"/>
    <w:rsid w:val="00BF4069"/>
    <w:rsid w:val="00C27D23"/>
    <w:rsid w:val="00C872A8"/>
    <w:rsid w:val="00C96D87"/>
    <w:rsid w:val="00CC673A"/>
    <w:rsid w:val="00CD4AC9"/>
    <w:rsid w:val="00D07FB3"/>
    <w:rsid w:val="00D249B6"/>
    <w:rsid w:val="00D50BD8"/>
    <w:rsid w:val="00D932EA"/>
    <w:rsid w:val="00D95CFE"/>
    <w:rsid w:val="00DD4EC9"/>
    <w:rsid w:val="00DF4F4B"/>
    <w:rsid w:val="00E12C30"/>
    <w:rsid w:val="00E459D0"/>
    <w:rsid w:val="00E50AC9"/>
    <w:rsid w:val="00E54EC1"/>
    <w:rsid w:val="00E65EB3"/>
    <w:rsid w:val="00EC218E"/>
    <w:rsid w:val="00EE2720"/>
    <w:rsid w:val="00EF5D56"/>
    <w:rsid w:val="00F25CB0"/>
    <w:rsid w:val="00F64E21"/>
    <w:rsid w:val="00FA0B97"/>
    <w:rsid w:val="00FB067C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  <w15:docId w15:val="{6163D70B-BB81-4D9D-891C-D3DB4209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paragraph" w:customStyle="1" w:styleId="Body">
    <w:name w:val="Body"/>
    <w:qFormat/>
    <w:rsid w:val="00023E52"/>
    <w:pPr>
      <w:spacing w:after="200" w:line="276" w:lineRule="auto"/>
    </w:pPr>
    <w:rPr>
      <w:rFonts w:eastAsia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736F4-AAE6-482E-9763-A594E112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DELL</cp:lastModifiedBy>
  <cp:revision>11</cp:revision>
  <dcterms:created xsi:type="dcterms:W3CDTF">2021-07-12T08:19:00Z</dcterms:created>
  <dcterms:modified xsi:type="dcterms:W3CDTF">2021-07-20T04:49:00Z</dcterms:modified>
</cp:coreProperties>
</file>